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6EF" w14:textId="09B4CDC8" w:rsidR="00D844EA" w:rsidRPr="00E20475" w:rsidRDefault="005D2592" w:rsidP="00E20475">
      <w:pPr>
        <w:pStyle w:val="Ingenmellomrom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FF237B" w:rsidRPr="00FF237B">
        <w:rPr>
          <w:rFonts w:cstheme="minorHAnsi"/>
          <w:b/>
          <w:bCs/>
          <w:sz w:val="28"/>
          <w:szCs w:val="28"/>
          <w:u w:val="single"/>
        </w:rPr>
        <w:t>Pedagogisk lederes oppgaver</w:t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>
        <w:rPr>
          <w:rFonts w:cstheme="minorHAnsi"/>
          <w:sz w:val="28"/>
          <w:szCs w:val="28"/>
        </w:rPr>
        <w:tab/>
      </w:r>
      <w:r w:rsidR="00582D08" w:rsidRPr="00582D08">
        <w:rPr>
          <w:rFonts w:cstheme="minorHAnsi"/>
          <w:i/>
          <w:iCs/>
          <w:sz w:val="20"/>
          <w:szCs w:val="20"/>
        </w:rPr>
        <w:t xml:space="preserve">Revidert på </w:t>
      </w:r>
      <w:proofErr w:type="spellStart"/>
      <w:proofErr w:type="gramStart"/>
      <w:r w:rsidR="00582D08" w:rsidRPr="00582D08">
        <w:rPr>
          <w:rFonts w:cstheme="minorHAnsi"/>
          <w:i/>
          <w:iCs/>
          <w:sz w:val="20"/>
          <w:szCs w:val="20"/>
        </w:rPr>
        <w:t>ped.leder</w:t>
      </w:r>
      <w:proofErr w:type="spellEnd"/>
      <w:proofErr w:type="gramEnd"/>
      <w:r w:rsidR="00582D08" w:rsidRPr="00582D08">
        <w:rPr>
          <w:rFonts w:cstheme="minorHAnsi"/>
          <w:i/>
          <w:iCs/>
          <w:sz w:val="20"/>
          <w:szCs w:val="20"/>
        </w:rPr>
        <w:t xml:space="preserve"> møte den 05.09.23</w:t>
      </w:r>
      <w:r w:rsidR="00582D08">
        <w:rPr>
          <w:rFonts w:cstheme="minorHAnsi"/>
          <w:i/>
          <w:iCs/>
          <w:sz w:val="24"/>
          <w:szCs w:val="24"/>
        </w:rPr>
        <w:t xml:space="preserve"> </w:t>
      </w:r>
      <w:r w:rsidR="00E20475">
        <w:rPr>
          <w:rFonts w:cstheme="minorHAnsi"/>
          <w:i/>
          <w:iCs/>
          <w:sz w:val="24"/>
          <w:szCs w:val="24"/>
        </w:rPr>
        <w:br/>
      </w:r>
    </w:p>
    <w:p w14:paraId="60FF9FC7" w14:textId="0B1FECEC" w:rsidR="00B420FB" w:rsidRDefault="00A21A6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Arbeidsoppgaver skal utføres i henhold til</w:t>
      </w:r>
      <w:r w:rsidR="00BF270D">
        <w:rPr>
          <w:rFonts w:cstheme="minorHAnsi"/>
          <w:sz w:val="24"/>
          <w:szCs w:val="24"/>
        </w:rPr>
        <w:t xml:space="preserve"> </w:t>
      </w:r>
      <w:r w:rsidR="00BF270D" w:rsidRPr="00B420FB">
        <w:rPr>
          <w:rFonts w:cstheme="minorHAnsi"/>
          <w:b/>
          <w:bCs/>
          <w:sz w:val="24"/>
          <w:szCs w:val="24"/>
        </w:rPr>
        <w:t>RAMMEPLANEN</w:t>
      </w:r>
      <w:r>
        <w:rPr>
          <w:rFonts w:cstheme="minorHAnsi"/>
          <w:b/>
          <w:bCs/>
          <w:sz w:val="24"/>
          <w:szCs w:val="24"/>
        </w:rPr>
        <w:t>.</w:t>
      </w:r>
    </w:p>
    <w:p w14:paraId="070298D6" w14:textId="784718FE" w:rsidR="006326CD" w:rsidRDefault="00A865B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Arbeidsoppgavene </w:t>
      </w:r>
      <w:r w:rsidR="008C4B1A">
        <w:rPr>
          <w:rFonts w:cstheme="minorHAnsi"/>
          <w:sz w:val="24"/>
          <w:szCs w:val="24"/>
        </w:rPr>
        <w:t xml:space="preserve">som er </w:t>
      </w:r>
      <w:r w:rsidR="006A14A9">
        <w:rPr>
          <w:rFonts w:cstheme="minorHAnsi"/>
          <w:sz w:val="24"/>
          <w:szCs w:val="24"/>
        </w:rPr>
        <w:t>beskrevet,</w:t>
      </w:r>
      <w:r w:rsidR="008C4B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er</w:t>
      </w:r>
      <w:r w:rsidR="00E91B69">
        <w:rPr>
          <w:rFonts w:cstheme="minorHAnsi"/>
          <w:sz w:val="24"/>
          <w:szCs w:val="24"/>
        </w:rPr>
        <w:t xml:space="preserve"> oppgaver utover det direkte arbeidet med barna. Disse skal utføres både i </w:t>
      </w:r>
      <w:r w:rsidR="00E91B69" w:rsidRPr="00E20475">
        <w:rPr>
          <w:rFonts w:cstheme="minorHAnsi"/>
          <w:b/>
          <w:bCs/>
          <w:sz w:val="24"/>
          <w:szCs w:val="24"/>
        </w:rPr>
        <w:t>hverdagen</w:t>
      </w:r>
      <w:r w:rsidR="00E91B69">
        <w:rPr>
          <w:rFonts w:cstheme="minorHAnsi"/>
          <w:sz w:val="24"/>
          <w:szCs w:val="24"/>
        </w:rPr>
        <w:t xml:space="preserve"> og </w:t>
      </w:r>
      <w:r w:rsidR="00E91B69" w:rsidRPr="00E20475">
        <w:rPr>
          <w:rFonts w:cstheme="minorHAnsi"/>
          <w:b/>
          <w:bCs/>
          <w:sz w:val="24"/>
          <w:szCs w:val="24"/>
        </w:rPr>
        <w:t>planleggingstid</w:t>
      </w:r>
      <w:r w:rsidR="00E91B69">
        <w:rPr>
          <w:rFonts w:cstheme="minorHAnsi"/>
          <w:sz w:val="24"/>
          <w:szCs w:val="24"/>
        </w:rPr>
        <w:t xml:space="preserve">. </w:t>
      </w:r>
      <w:r w:rsidR="00E20475">
        <w:rPr>
          <w:rFonts w:cstheme="minorHAnsi"/>
          <w:sz w:val="24"/>
          <w:szCs w:val="24"/>
        </w:rPr>
        <w:br/>
      </w:r>
      <w:r w:rsidR="002467C0">
        <w:rPr>
          <w:rFonts w:cstheme="minorHAnsi"/>
          <w:sz w:val="24"/>
          <w:szCs w:val="24"/>
        </w:rPr>
        <w:t xml:space="preserve">Det </w:t>
      </w:r>
      <w:r w:rsidR="002467C0" w:rsidRPr="002467C0">
        <w:rPr>
          <w:rFonts w:cstheme="minorHAnsi"/>
          <w:b/>
          <w:bCs/>
          <w:sz w:val="24"/>
          <w:szCs w:val="24"/>
        </w:rPr>
        <w:t xml:space="preserve">arbeidet </w:t>
      </w:r>
      <w:r w:rsidR="00E91B69">
        <w:rPr>
          <w:rFonts w:cstheme="minorHAnsi"/>
          <w:b/>
          <w:bCs/>
          <w:sz w:val="24"/>
          <w:szCs w:val="24"/>
        </w:rPr>
        <w:t xml:space="preserve">som </w:t>
      </w:r>
      <w:r w:rsidR="002467C0" w:rsidRPr="002467C0">
        <w:rPr>
          <w:rFonts w:cstheme="minorHAnsi"/>
          <w:b/>
          <w:bCs/>
          <w:sz w:val="24"/>
          <w:szCs w:val="24"/>
        </w:rPr>
        <w:t>gjør</w:t>
      </w:r>
      <w:r w:rsidR="00E91B69">
        <w:rPr>
          <w:rFonts w:cstheme="minorHAnsi"/>
          <w:b/>
          <w:bCs/>
          <w:sz w:val="24"/>
          <w:szCs w:val="24"/>
        </w:rPr>
        <w:t>es</w:t>
      </w:r>
      <w:r w:rsidR="002467C0" w:rsidRPr="002467C0">
        <w:rPr>
          <w:rFonts w:cstheme="minorHAnsi"/>
          <w:b/>
          <w:bCs/>
          <w:sz w:val="24"/>
          <w:szCs w:val="24"/>
        </w:rPr>
        <w:t xml:space="preserve"> direkte med barna</w:t>
      </w:r>
      <w:r w:rsidR="002467C0">
        <w:rPr>
          <w:rFonts w:cstheme="minorHAnsi"/>
          <w:sz w:val="24"/>
          <w:szCs w:val="24"/>
        </w:rPr>
        <w:t xml:space="preserve"> skal ha størst plass i hverdagen. </w:t>
      </w:r>
      <w:r w:rsidR="006326CD">
        <w:rPr>
          <w:rFonts w:cstheme="minorHAnsi"/>
          <w:sz w:val="24"/>
          <w:szCs w:val="24"/>
        </w:rPr>
        <w:t xml:space="preserve">Daglig samvær med barna, bidra til </w:t>
      </w:r>
      <w:r w:rsidR="00E91B69">
        <w:rPr>
          <w:rFonts w:cstheme="minorHAnsi"/>
          <w:sz w:val="24"/>
          <w:szCs w:val="24"/>
        </w:rPr>
        <w:t xml:space="preserve">en </w:t>
      </w:r>
      <w:r w:rsidR="006326CD">
        <w:rPr>
          <w:rFonts w:cstheme="minorHAnsi"/>
          <w:sz w:val="24"/>
          <w:szCs w:val="24"/>
        </w:rPr>
        <w:t>god hverdag, glede og utvikling for hver enkelt.</w:t>
      </w:r>
    </w:p>
    <w:p w14:paraId="67D012AA" w14:textId="38D3CAE8" w:rsidR="00DE2A25" w:rsidRDefault="00872AFD" w:rsidP="00DE2A25">
      <w:pPr>
        <w:pStyle w:val="Ingenmellomrom"/>
        <w:rPr>
          <w:rFonts w:cstheme="minorHAnsi"/>
          <w:sz w:val="24"/>
          <w:szCs w:val="24"/>
        </w:rPr>
      </w:pPr>
      <w:r w:rsidRPr="00003A77">
        <w:rPr>
          <w:rFonts w:cstheme="minorHAnsi"/>
          <w:sz w:val="24"/>
          <w:szCs w:val="24"/>
        </w:rPr>
        <w:t xml:space="preserve">Er det </w:t>
      </w:r>
      <w:r w:rsidRPr="00582D08">
        <w:rPr>
          <w:rFonts w:cstheme="minorHAnsi"/>
          <w:b/>
          <w:bCs/>
          <w:sz w:val="24"/>
          <w:szCs w:val="24"/>
        </w:rPr>
        <w:t xml:space="preserve">to </w:t>
      </w:r>
      <w:proofErr w:type="spellStart"/>
      <w:proofErr w:type="gramStart"/>
      <w:r w:rsidRPr="00582D08">
        <w:rPr>
          <w:rFonts w:cstheme="minorHAnsi"/>
          <w:b/>
          <w:bCs/>
          <w:sz w:val="24"/>
          <w:szCs w:val="24"/>
        </w:rPr>
        <w:t>ped.leder</w:t>
      </w:r>
      <w:r w:rsidR="00A865B7" w:rsidRPr="00582D08">
        <w:rPr>
          <w:rFonts w:cstheme="minorHAnsi"/>
          <w:b/>
          <w:bCs/>
          <w:sz w:val="24"/>
          <w:szCs w:val="24"/>
        </w:rPr>
        <w:t>e</w:t>
      </w:r>
      <w:proofErr w:type="spellEnd"/>
      <w:proofErr w:type="gramEnd"/>
      <w:r w:rsidRPr="00003A77">
        <w:rPr>
          <w:rFonts w:cstheme="minorHAnsi"/>
          <w:sz w:val="24"/>
          <w:szCs w:val="24"/>
        </w:rPr>
        <w:t xml:space="preserve"> på avdelingen må </w:t>
      </w:r>
      <w:proofErr w:type="spellStart"/>
      <w:r w:rsidRPr="00003A77">
        <w:rPr>
          <w:rFonts w:cstheme="minorHAnsi"/>
          <w:sz w:val="24"/>
          <w:szCs w:val="24"/>
        </w:rPr>
        <w:t>ped.lederne</w:t>
      </w:r>
      <w:proofErr w:type="spellEnd"/>
      <w:r w:rsidRPr="00003A77">
        <w:rPr>
          <w:rFonts w:cstheme="minorHAnsi"/>
          <w:sz w:val="24"/>
          <w:szCs w:val="24"/>
        </w:rPr>
        <w:t xml:space="preserve"> selv </w:t>
      </w:r>
      <w:r w:rsidRPr="00582D08">
        <w:rPr>
          <w:rFonts w:cstheme="minorHAnsi"/>
          <w:b/>
          <w:bCs/>
          <w:sz w:val="24"/>
          <w:szCs w:val="24"/>
        </w:rPr>
        <w:t>fordele</w:t>
      </w:r>
      <w:r w:rsidRPr="00003A77">
        <w:rPr>
          <w:rFonts w:cstheme="minorHAnsi"/>
          <w:sz w:val="24"/>
          <w:szCs w:val="24"/>
        </w:rPr>
        <w:t xml:space="preserve"> oppgaven/ansvar.</w:t>
      </w:r>
    </w:p>
    <w:p w14:paraId="7E71BEF6" w14:textId="77777777" w:rsidR="00582D08" w:rsidRDefault="00582D08" w:rsidP="00DE2A25">
      <w:pPr>
        <w:pStyle w:val="Ingenmellomrom"/>
        <w:rPr>
          <w:rFonts w:cstheme="minorHAnsi"/>
          <w:sz w:val="24"/>
          <w:szCs w:val="24"/>
        </w:rPr>
      </w:pPr>
    </w:p>
    <w:p w14:paraId="2594AD36" w14:textId="59ACF583" w:rsidR="00A865B7" w:rsidRDefault="00A31594" w:rsidP="00DE2A25">
      <w:pPr>
        <w:pStyle w:val="Ingenmellomrom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Oppgavene s</w:t>
      </w:r>
      <w:r w:rsidR="00112B09" w:rsidRPr="00F317F0">
        <w:rPr>
          <w:rFonts w:cstheme="minorHAnsi"/>
          <w:sz w:val="24"/>
          <w:szCs w:val="24"/>
        </w:rPr>
        <w:t xml:space="preserve">kal </w:t>
      </w:r>
      <w:r w:rsidR="002F0C76" w:rsidRPr="00F317F0">
        <w:rPr>
          <w:rFonts w:cstheme="minorHAnsi"/>
          <w:sz w:val="24"/>
          <w:szCs w:val="24"/>
        </w:rPr>
        <w:t xml:space="preserve">presenteres for </w:t>
      </w:r>
      <w:r w:rsidR="00435AD3" w:rsidRPr="00E20475">
        <w:rPr>
          <w:rFonts w:cstheme="minorHAnsi"/>
          <w:b/>
          <w:bCs/>
          <w:sz w:val="24"/>
          <w:szCs w:val="24"/>
        </w:rPr>
        <w:t xml:space="preserve">nye </w:t>
      </w:r>
      <w:proofErr w:type="spellStart"/>
      <w:proofErr w:type="gramStart"/>
      <w:r w:rsidR="00435AD3" w:rsidRPr="00E20475">
        <w:rPr>
          <w:rFonts w:cstheme="minorHAnsi"/>
          <w:b/>
          <w:bCs/>
          <w:sz w:val="24"/>
          <w:szCs w:val="24"/>
        </w:rPr>
        <w:t>ped.ledere</w:t>
      </w:r>
      <w:proofErr w:type="spellEnd"/>
      <w:proofErr w:type="gramEnd"/>
      <w:r w:rsidR="001340BE" w:rsidRPr="00F317F0">
        <w:rPr>
          <w:rFonts w:cstheme="minorHAnsi"/>
          <w:sz w:val="24"/>
          <w:szCs w:val="24"/>
        </w:rPr>
        <w:t xml:space="preserve"> </w:t>
      </w:r>
      <w:r w:rsidR="002F0C76" w:rsidRPr="00F317F0">
        <w:rPr>
          <w:rFonts w:cstheme="minorHAnsi"/>
          <w:sz w:val="24"/>
          <w:szCs w:val="24"/>
        </w:rPr>
        <w:t>av styrer</w:t>
      </w:r>
      <w:r w:rsidR="0027102A" w:rsidRPr="00F317F0">
        <w:rPr>
          <w:rFonts w:cstheme="minorHAnsi"/>
          <w:sz w:val="24"/>
          <w:szCs w:val="24"/>
        </w:rPr>
        <w:t xml:space="preserve"> ved oppstart.</w:t>
      </w:r>
      <w:r w:rsidR="0027102A">
        <w:rPr>
          <w:rFonts w:cstheme="minorHAnsi"/>
          <w:b/>
          <w:bCs/>
          <w:sz w:val="24"/>
          <w:szCs w:val="24"/>
        </w:rPr>
        <w:t xml:space="preserve"> </w:t>
      </w:r>
    </w:p>
    <w:p w14:paraId="0DE30EB0" w14:textId="1A5D9CFE" w:rsidR="00DE2A25" w:rsidRPr="00003A77" w:rsidRDefault="00DE2A25" w:rsidP="00DE2A25">
      <w:pPr>
        <w:pStyle w:val="Ingenmellomrom"/>
        <w:rPr>
          <w:rFonts w:cstheme="minorHAnsi"/>
          <w:sz w:val="24"/>
          <w:szCs w:val="24"/>
        </w:rPr>
      </w:pPr>
    </w:p>
    <w:tbl>
      <w:tblPr>
        <w:tblStyle w:val="Tabellrutenett"/>
        <w:tblW w:w="12900" w:type="dxa"/>
        <w:tblInd w:w="-147" w:type="dxa"/>
        <w:tblLook w:val="04A0" w:firstRow="1" w:lastRow="0" w:firstColumn="1" w:lastColumn="0" w:noHBand="0" w:noVBand="1"/>
      </w:tblPr>
      <w:tblGrid>
        <w:gridCol w:w="2118"/>
        <w:gridCol w:w="3231"/>
        <w:gridCol w:w="3875"/>
        <w:gridCol w:w="1561"/>
        <w:gridCol w:w="2115"/>
      </w:tblGrid>
      <w:tr w:rsidR="00CF6A62" w:rsidRPr="00003A77" w14:paraId="380C3E9F" w14:textId="4F3248B5" w:rsidTr="00AC0C41">
        <w:tc>
          <w:tcPr>
            <w:tcW w:w="2118" w:type="dxa"/>
            <w:shd w:val="clear" w:color="auto" w:fill="B4C6E7" w:themeFill="accent1" w:themeFillTint="66"/>
          </w:tcPr>
          <w:p w14:paraId="39455506" w14:textId="2243B430" w:rsidR="00DE2A25" w:rsidRPr="00A865B7" w:rsidRDefault="00DE2A25" w:rsidP="00DE2A25">
            <w:pPr>
              <w:pStyle w:val="Ingenmellomrom"/>
              <w:rPr>
                <w:rFonts w:cstheme="minorHAnsi"/>
                <w:b/>
                <w:bCs/>
                <w:sz w:val="24"/>
                <w:szCs w:val="24"/>
              </w:rPr>
            </w:pPr>
            <w:r w:rsidRPr="00A865B7">
              <w:rPr>
                <w:rFonts w:cstheme="minorHAnsi"/>
                <w:b/>
                <w:bCs/>
                <w:sz w:val="24"/>
                <w:szCs w:val="24"/>
              </w:rPr>
              <w:t>Oppgaver</w:t>
            </w:r>
          </w:p>
        </w:tc>
        <w:tc>
          <w:tcPr>
            <w:tcW w:w="3231" w:type="dxa"/>
            <w:shd w:val="clear" w:color="auto" w:fill="B4C6E7" w:themeFill="accent1" w:themeFillTint="66"/>
          </w:tcPr>
          <w:p w14:paraId="33DB94CE" w14:textId="5C4546BC" w:rsidR="00DE2A25" w:rsidRPr="00A865B7" w:rsidRDefault="00DE2A25" w:rsidP="00DE2A25">
            <w:pPr>
              <w:pStyle w:val="Ingenmellomrom"/>
              <w:rPr>
                <w:rFonts w:cstheme="minorHAnsi"/>
                <w:b/>
                <w:bCs/>
                <w:sz w:val="24"/>
                <w:szCs w:val="24"/>
              </w:rPr>
            </w:pPr>
            <w:r w:rsidRPr="00A865B7">
              <w:rPr>
                <w:rFonts w:cstheme="minorHAnsi"/>
                <w:b/>
                <w:bCs/>
                <w:sz w:val="24"/>
                <w:szCs w:val="24"/>
              </w:rPr>
              <w:t>Hva</w:t>
            </w:r>
          </w:p>
        </w:tc>
        <w:tc>
          <w:tcPr>
            <w:tcW w:w="3875" w:type="dxa"/>
            <w:shd w:val="clear" w:color="auto" w:fill="B4C6E7" w:themeFill="accent1" w:themeFillTint="66"/>
          </w:tcPr>
          <w:p w14:paraId="09E88392" w14:textId="2D72ED3B" w:rsidR="00DE2A25" w:rsidRPr="00A865B7" w:rsidRDefault="00DE2A25" w:rsidP="00DE2A25">
            <w:pPr>
              <w:pStyle w:val="Ingenmellomrom"/>
              <w:rPr>
                <w:rFonts w:cstheme="minorHAnsi"/>
                <w:b/>
                <w:bCs/>
                <w:sz w:val="24"/>
                <w:szCs w:val="24"/>
              </w:rPr>
            </w:pPr>
            <w:r w:rsidRPr="00A865B7">
              <w:rPr>
                <w:rFonts w:cstheme="minorHAnsi"/>
                <w:b/>
                <w:bCs/>
                <w:sz w:val="24"/>
                <w:szCs w:val="24"/>
              </w:rPr>
              <w:t>Hv</w:t>
            </w:r>
            <w:r w:rsidR="00872AFD" w:rsidRPr="00A865B7">
              <w:rPr>
                <w:rFonts w:cstheme="minorHAnsi"/>
                <w:b/>
                <w:bCs/>
                <w:sz w:val="24"/>
                <w:szCs w:val="24"/>
              </w:rPr>
              <w:t>ordan</w:t>
            </w:r>
          </w:p>
        </w:tc>
        <w:tc>
          <w:tcPr>
            <w:tcW w:w="1561" w:type="dxa"/>
            <w:shd w:val="clear" w:color="auto" w:fill="B4C6E7" w:themeFill="accent1" w:themeFillTint="66"/>
          </w:tcPr>
          <w:p w14:paraId="71E8E761" w14:textId="77777777" w:rsidR="00872AFD" w:rsidRPr="00A865B7" w:rsidRDefault="00872AFD" w:rsidP="00DE2A25">
            <w:pPr>
              <w:pStyle w:val="Ingenmellomrom"/>
              <w:rPr>
                <w:rFonts w:cstheme="minorHAnsi"/>
                <w:b/>
                <w:bCs/>
                <w:sz w:val="24"/>
                <w:szCs w:val="24"/>
              </w:rPr>
            </w:pPr>
            <w:r w:rsidRPr="00A865B7">
              <w:rPr>
                <w:rFonts w:cstheme="minorHAnsi"/>
                <w:b/>
                <w:bCs/>
                <w:sz w:val="24"/>
                <w:szCs w:val="24"/>
              </w:rPr>
              <w:t>Hvem</w:t>
            </w:r>
          </w:p>
          <w:p w14:paraId="1E084B8F" w14:textId="435A151E" w:rsidR="00DE2A25" w:rsidRPr="00A865B7" w:rsidRDefault="00DE2A25" w:rsidP="00DE2A25">
            <w:pPr>
              <w:pStyle w:val="Ingenmellomrom"/>
              <w:rPr>
                <w:rFonts w:cstheme="minorHAnsi"/>
                <w:b/>
                <w:bCs/>
                <w:sz w:val="24"/>
                <w:szCs w:val="24"/>
              </w:rPr>
            </w:pPr>
            <w:r w:rsidRPr="00A865B7">
              <w:rPr>
                <w:rFonts w:cstheme="minorHAnsi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115" w:type="dxa"/>
            <w:shd w:val="clear" w:color="auto" w:fill="B4C6E7" w:themeFill="accent1" w:themeFillTint="66"/>
          </w:tcPr>
          <w:p w14:paraId="20271C58" w14:textId="5B91C048" w:rsidR="00C42598" w:rsidRDefault="00C42598" w:rsidP="00DE2A25">
            <w:pPr>
              <w:pStyle w:val="Ingenmellomrom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Når</w:t>
            </w:r>
          </w:p>
        </w:tc>
      </w:tr>
      <w:tr w:rsidR="00CF6A62" w:rsidRPr="00003A77" w14:paraId="747C788E" w14:textId="7206FC7F" w:rsidTr="00AC0C41">
        <w:tc>
          <w:tcPr>
            <w:tcW w:w="2118" w:type="dxa"/>
            <w:vMerge w:val="restart"/>
          </w:tcPr>
          <w:p w14:paraId="48CB37A6" w14:textId="78A555F5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Lede avdelingen</w:t>
            </w:r>
          </w:p>
        </w:tc>
        <w:tc>
          <w:tcPr>
            <w:tcW w:w="3231" w:type="dxa"/>
          </w:tcPr>
          <w:p w14:paraId="137B717B" w14:textId="2BE49172" w:rsidR="00F74F86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Veilede</w:t>
            </w:r>
            <w:r w:rsidR="00AB476A">
              <w:rPr>
                <w:rFonts w:cstheme="minorHAnsi"/>
                <w:sz w:val="24"/>
                <w:szCs w:val="24"/>
              </w:rPr>
              <w:t xml:space="preserve"> og motivere</w:t>
            </w:r>
            <w:r w:rsidRPr="00003A77">
              <w:rPr>
                <w:rFonts w:cstheme="minorHAnsi"/>
                <w:sz w:val="24"/>
                <w:szCs w:val="24"/>
              </w:rPr>
              <w:t xml:space="preserve"> ansatte (fagarbeidere, assistenter og vikarer)</w:t>
            </w:r>
          </w:p>
          <w:p w14:paraId="301F1923" w14:textId="77777777" w:rsidR="00F01D79" w:rsidRDefault="00F01D79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 ansatte tillit</w:t>
            </w:r>
          </w:p>
          <w:p w14:paraId="3722A5A2" w14:textId="4A1F5C27" w:rsidR="00A60ABB" w:rsidRPr="00003A77" w:rsidRDefault="00A60ABB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5" w:type="dxa"/>
          </w:tcPr>
          <w:p w14:paraId="4434D1BE" w14:textId="0711D3E1" w:rsidR="00F74F86" w:rsidRDefault="00872AFD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I det daglige arbeidet og på refleksjonsmøter.</w:t>
            </w:r>
          </w:p>
          <w:p w14:paraId="499937F0" w14:textId="77777777" w:rsidR="00F01D79" w:rsidRDefault="00BE3EC3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Tilbakemelding til medarbeidere</w:t>
            </w:r>
          </w:p>
          <w:p w14:paraId="473918E2" w14:textId="5BF3A3ED" w:rsidR="00A60ABB" w:rsidRPr="00003A77" w:rsidRDefault="00510E74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Jobbe for</w:t>
            </w:r>
            <w:r w:rsidR="00A60ABB">
              <w:rPr>
                <w:rFonts w:cstheme="minorHAnsi"/>
                <w:sz w:val="24"/>
                <w:szCs w:val="24"/>
              </w:rPr>
              <w:t xml:space="preserve"> en avdeling med åpenhet</w:t>
            </w:r>
            <w:r w:rsidR="00182C4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14:paraId="3219D273" w14:textId="77777777" w:rsidR="00F74F86" w:rsidRPr="004E00D0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5B28406" w14:textId="77777777" w:rsidR="00F61290" w:rsidRPr="00003A77" w:rsidRDefault="00F61290" w:rsidP="00DE2A25">
            <w:pPr>
              <w:pStyle w:val="Ingenmellomrom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CF6A62" w:rsidRPr="00003A77" w14:paraId="421CD2C7" w14:textId="718212DE" w:rsidTr="00AC0C41">
        <w:tc>
          <w:tcPr>
            <w:tcW w:w="2118" w:type="dxa"/>
            <w:vMerge/>
          </w:tcPr>
          <w:p w14:paraId="6629D359" w14:textId="767EE493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9AA42C4" w14:textId="77777777" w:rsidR="00F61290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Gjennomføre </w:t>
            </w:r>
            <w:r w:rsidR="00F61290">
              <w:rPr>
                <w:rFonts w:cstheme="minorHAnsi"/>
                <w:sz w:val="24"/>
                <w:szCs w:val="24"/>
              </w:rPr>
              <w:t>utviklingssamtale</w:t>
            </w:r>
          </w:p>
          <w:p w14:paraId="6621E3FF" w14:textId="77777777" w:rsidR="00F61290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med ansatte på avdelingen</w:t>
            </w:r>
            <w:r w:rsidR="00F61290">
              <w:rPr>
                <w:rFonts w:cstheme="minorHAnsi"/>
                <w:sz w:val="24"/>
                <w:szCs w:val="24"/>
              </w:rPr>
              <w:t>.</w:t>
            </w:r>
          </w:p>
          <w:p w14:paraId="070F4081" w14:textId="27D4293E" w:rsidR="00F61290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 i Teams – barnehagelærere.</w:t>
            </w:r>
            <w:r w:rsidRPr="00003A7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D9DEF98" w14:textId="32DACB51" w:rsidR="00F74F86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(halv time per ansatt)</w:t>
            </w:r>
          </w:p>
        </w:tc>
        <w:tc>
          <w:tcPr>
            <w:tcW w:w="3875" w:type="dxa"/>
          </w:tcPr>
          <w:p w14:paraId="5EFD9A7F" w14:textId="796CD5B4" w:rsidR="00F74F86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</w:t>
            </w:r>
            <w:r w:rsidRPr="00003A77">
              <w:rPr>
                <w:rFonts w:cstheme="minorHAnsi"/>
                <w:sz w:val="24"/>
                <w:szCs w:val="24"/>
              </w:rPr>
              <w:t>ed.ledere</w:t>
            </w:r>
            <w:proofErr w:type="spellEnd"/>
            <w:r w:rsidRPr="00003A77">
              <w:rPr>
                <w:rFonts w:cstheme="minorHAnsi"/>
                <w:sz w:val="24"/>
                <w:szCs w:val="24"/>
              </w:rPr>
              <w:t xml:space="preserve"> </w:t>
            </w:r>
            <w:r w:rsidR="00872AFD" w:rsidRPr="00003A77">
              <w:rPr>
                <w:rFonts w:cstheme="minorHAnsi"/>
                <w:sz w:val="24"/>
                <w:szCs w:val="24"/>
              </w:rPr>
              <w:t xml:space="preserve">gjennomfører </w:t>
            </w:r>
            <w:r>
              <w:rPr>
                <w:rFonts w:cstheme="minorHAnsi"/>
                <w:sz w:val="24"/>
                <w:szCs w:val="24"/>
              </w:rPr>
              <w:t xml:space="preserve">utviklingssamtale </w:t>
            </w:r>
            <w:r w:rsidR="00872AFD" w:rsidRPr="00003A77">
              <w:rPr>
                <w:rFonts w:cstheme="minorHAnsi"/>
                <w:sz w:val="24"/>
                <w:szCs w:val="24"/>
              </w:rPr>
              <w:t>med fagarbeidere og assistenter</w:t>
            </w:r>
            <w:r w:rsidR="00A865B7">
              <w:rPr>
                <w:rFonts w:cstheme="minorHAnsi"/>
                <w:sz w:val="24"/>
                <w:szCs w:val="24"/>
              </w:rPr>
              <w:t xml:space="preserve"> og evt. l</w:t>
            </w:r>
            <w:r w:rsidR="00112B09">
              <w:rPr>
                <w:rFonts w:cstheme="minorHAnsi"/>
                <w:sz w:val="24"/>
                <w:szCs w:val="24"/>
              </w:rPr>
              <w:t>æ</w:t>
            </w:r>
            <w:r w:rsidR="00A865B7">
              <w:rPr>
                <w:rFonts w:cstheme="minorHAnsi"/>
                <w:sz w:val="24"/>
                <w:szCs w:val="24"/>
              </w:rPr>
              <w:t>rlinger.</w:t>
            </w:r>
          </w:p>
        </w:tc>
        <w:tc>
          <w:tcPr>
            <w:tcW w:w="1561" w:type="dxa"/>
          </w:tcPr>
          <w:p w14:paraId="7EBCB65F" w14:textId="77777777" w:rsidR="00F74F86" w:rsidRPr="003E6E8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E13287E" w14:textId="6855E8C9" w:rsidR="00F61290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Oktober/november</w:t>
            </w:r>
          </w:p>
        </w:tc>
      </w:tr>
      <w:tr w:rsidR="00CF6A62" w:rsidRPr="00003A77" w14:paraId="35597DE5" w14:textId="795E92C6" w:rsidTr="00AC0C41">
        <w:tc>
          <w:tcPr>
            <w:tcW w:w="2118" w:type="dxa"/>
            <w:vMerge/>
          </w:tcPr>
          <w:p w14:paraId="66CEF18F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DDA44D8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Planer for ansatte </w:t>
            </w:r>
          </w:p>
          <w:p w14:paraId="2C15EFEA" w14:textId="58BA9A26" w:rsidR="00F01D79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(</w:t>
            </w:r>
            <w:r w:rsidR="00CF6A62">
              <w:rPr>
                <w:rFonts w:cstheme="minorHAnsi"/>
                <w:sz w:val="24"/>
                <w:szCs w:val="24"/>
              </w:rPr>
              <w:t xml:space="preserve">organisering, </w:t>
            </w:r>
            <w:r w:rsidRPr="00003A77">
              <w:rPr>
                <w:rFonts w:cstheme="minorHAnsi"/>
                <w:sz w:val="24"/>
                <w:szCs w:val="24"/>
              </w:rPr>
              <w:t xml:space="preserve">gjennomføring, </w:t>
            </w:r>
            <w:r w:rsidR="00872AFD" w:rsidRPr="00003A77">
              <w:rPr>
                <w:rFonts w:cstheme="minorHAnsi"/>
                <w:sz w:val="24"/>
                <w:szCs w:val="24"/>
              </w:rPr>
              <w:t>delegering og</w:t>
            </w:r>
            <w:r w:rsidRPr="00003A77">
              <w:rPr>
                <w:rFonts w:cstheme="minorHAnsi"/>
                <w:sz w:val="24"/>
                <w:szCs w:val="24"/>
              </w:rPr>
              <w:t xml:space="preserve"> vurdering</w:t>
            </w:r>
            <w:r w:rsidR="00872AFD" w:rsidRPr="00003A7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875" w:type="dxa"/>
          </w:tcPr>
          <w:p w14:paraId="44097285" w14:textId="77777777" w:rsidR="00F74F86" w:rsidRDefault="00872AFD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Den type planer dere velger å bruke.</w:t>
            </w:r>
          </w:p>
          <w:p w14:paraId="62FCDE48" w14:textId="77777777" w:rsidR="00F01D79" w:rsidRDefault="00DC644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Tilrettelegge for alle barn</w:t>
            </w:r>
          </w:p>
          <w:p w14:paraId="14DE6FEF" w14:textId="77777777" w:rsidR="00502BE9" w:rsidRDefault="00DC644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 avgjørelser </w:t>
            </w:r>
            <w:r w:rsidR="00502BE9">
              <w:rPr>
                <w:rFonts w:cstheme="minorHAnsi"/>
                <w:sz w:val="24"/>
                <w:szCs w:val="24"/>
              </w:rPr>
              <w:t xml:space="preserve">og beslutninger </w:t>
            </w:r>
          </w:p>
          <w:p w14:paraId="60A1AC3D" w14:textId="720E8608" w:rsidR="00962513" w:rsidRPr="00003A77" w:rsidRDefault="00962513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CA659DB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ADFE172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15B88177" w14:textId="7AFB0ACB" w:rsidTr="00AC0C41">
        <w:tc>
          <w:tcPr>
            <w:tcW w:w="2118" w:type="dxa"/>
            <w:vMerge/>
          </w:tcPr>
          <w:p w14:paraId="5E4EFB1E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704A20A" w14:textId="400B7CC3" w:rsidR="00F74F86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Månedsskriv til</w:t>
            </w:r>
            <w:r w:rsidR="00F74F86" w:rsidRPr="00003A77">
              <w:rPr>
                <w:rFonts w:cstheme="minorHAnsi"/>
                <w:sz w:val="24"/>
                <w:szCs w:val="24"/>
              </w:rPr>
              <w:t xml:space="preserve"> foreldre</w:t>
            </w:r>
          </w:p>
        </w:tc>
        <w:tc>
          <w:tcPr>
            <w:tcW w:w="3875" w:type="dxa"/>
          </w:tcPr>
          <w:p w14:paraId="27C921F1" w14:textId="4E7C5AAB" w:rsidR="00F74F86" w:rsidRPr="00003A77" w:rsidRDefault="00F61290" w:rsidP="00DE2A25">
            <w:pPr>
              <w:pStyle w:val="Ingenmellomrom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Oppsummering av det som er gjennomført (ut ifra rammeplanen), videre planer og relevant informasjon.</w:t>
            </w:r>
          </w:p>
        </w:tc>
        <w:tc>
          <w:tcPr>
            <w:tcW w:w="1561" w:type="dxa"/>
          </w:tcPr>
          <w:p w14:paraId="6A27D8E4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BD7F78B" w14:textId="0AEA6796" w:rsidR="00F61290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Ved oppstart og deretter omtrent en gang per måned. </w:t>
            </w:r>
          </w:p>
        </w:tc>
      </w:tr>
      <w:tr w:rsidR="00CF6A62" w:rsidRPr="00003A77" w14:paraId="0887FAC3" w14:textId="6D7F61E8" w:rsidTr="00AC0C41">
        <w:tc>
          <w:tcPr>
            <w:tcW w:w="2118" w:type="dxa"/>
            <w:vMerge/>
          </w:tcPr>
          <w:p w14:paraId="109A1A6F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2F4D704" w14:textId="5EBEFB2F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Faglig fokus, kompetanseutvikling</w:t>
            </w:r>
          </w:p>
        </w:tc>
        <w:tc>
          <w:tcPr>
            <w:tcW w:w="3875" w:type="dxa"/>
          </w:tcPr>
          <w:p w14:paraId="38504375" w14:textId="77777777" w:rsidR="00F61290" w:rsidRDefault="00872AFD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Holde seg faglig oppdatert</w:t>
            </w:r>
            <w:r w:rsidR="00F61290">
              <w:rPr>
                <w:rFonts w:cstheme="minorHAnsi"/>
                <w:sz w:val="24"/>
                <w:szCs w:val="24"/>
              </w:rPr>
              <w:t>.</w:t>
            </w:r>
          </w:p>
          <w:p w14:paraId="05E95AE5" w14:textId="4B7B411C" w:rsidR="00F74F86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Inkludere det øvrige personalet. </w:t>
            </w:r>
          </w:p>
        </w:tc>
        <w:tc>
          <w:tcPr>
            <w:tcW w:w="1561" w:type="dxa"/>
          </w:tcPr>
          <w:p w14:paraId="6450BDA3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28D4B47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430961A5" w14:textId="45231D6B" w:rsidTr="00AC0C41">
        <w:tc>
          <w:tcPr>
            <w:tcW w:w="2118" w:type="dxa"/>
            <w:vMerge/>
          </w:tcPr>
          <w:p w14:paraId="048BCEEE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28E3823" w14:textId="07E7BCC9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Bindeledd mellom styrer og det øvrige personell</w:t>
            </w:r>
          </w:p>
        </w:tc>
        <w:tc>
          <w:tcPr>
            <w:tcW w:w="3875" w:type="dxa"/>
          </w:tcPr>
          <w:p w14:paraId="250C489E" w14:textId="731A4E27" w:rsidR="00F74F86" w:rsidRPr="00003A77" w:rsidRDefault="00CE63F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Videreformidle informasjon. Kontakt med styrer i </w:t>
            </w:r>
            <w:r w:rsidR="00067D14" w:rsidRPr="00003A77">
              <w:rPr>
                <w:rFonts w:cstheme="minorHAnsi"/>
                <w:sz w:val="24"/>
                <w:szCs w:val="24"/>
              </w:rPr>
              <w:t>forhold til</w:t>
            </w:r>
            <w:r w:rsidRPr="00003A77">
              <w:rPr>
                <w:rFonts w:cstheme="minorHAnsi"/>
                <w:sz w:val="24"/>
                <w:szCs w:val="24"/>
              </w:rPr>
              <w:t xml:space="preserve"> det som gjelder avdeling. </w:t>
            </w:r>
          </w:p>
        </w:tc>
        <w:tc>
          <w:tcPr>
            <w:tcW w:w="1561" w:type="dxa"/>
          </w:tcPr>
          <w:p w14:paraId="634AAE30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87F1B7B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1387B416" w14:textId="7A5EB32C" w:rsidTr="00AC0C41">
        <w:tc>
          <w:tcPr>
            <w:tcW w:w="2118" w:type="dxa"/>
            <w:vMerge/>
          </w:tcPr>
          <w:p w14:paraId="72EC23CB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DA5EBDC" w14:textId="77777777" w:rsidR="000A3695" w:rsidRPr="00003A77" w:rsidRDefault="005B7DF4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Løsningsorienter</w:t>
            </w:r>
            <w:r w:rsidR="00B42F95" w:rsidRPr="00003A77">
              <w:rPr>
                <w:rFonts w:cstheme="minorHAnsi"/>
                <w:sz w:val="24"/>
                <w:szCs w:val="24"/>
              </w:rPr>
              <w:t>t</w:t>
            </w:r>
            <w:r w:rsidRPr="00003A77">
              <w:rPr>
                <w:rFonts w:cstheme="minorHAnsi"/>
                <w:sz w:val="24"/>
                <w:szCs w:val="24"/>
              </w:rPr>
              <w:t xml:space="preserve">. </w:t>
            </w:r>
            <w:r w:rsidR="008C2873" w:rsidRPr="00003A7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33230E3" w14:textId="77777777" w:rsidR="00F74F86" w:rsidRDefault="008C2873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Se muligheter </w:t>
            </w:r>
            <w:r w:rsidR="000A3695" w:rsidRPr="00003A77">
              <w:rPr>
                <w:rFonts w:cstheme="minorHAnsi"/>
                <w:sz w:val="24"/>
                <w:szCs w:val="24"/>
              </w:rPr>
              <w:t>ikke</w:t>
            </w:r>
            <w:r w:rsidRPr="00003A77">
              <w:rPr>
                <w:rFonts w:cstheme="minorHAnsi"/>
                <w:sz w:val="24"/>
                <w:szCs w:val="24"/>
              </w:rPr>
              <w:t xml:space="preserve"> begrensninger.</w:t>
            </w:r>
          </w:p>
          <w:p w14:paraId="68261C47" w14:textId="68FD3DBA" w:rsidR="00584EA4" w:rsidRPr="00003A77" w:rsidRDefault="00584EA4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Endringsdyktig</w:t>
            </w:r>
          </w:p>
        </w:tc>
        <w:tc>
          <w:tcPr>
            <w:tcW w:w="3875" w:type="dxa"/>
          </w:tcPr>
          <w:p w14:paraId="629EBDBB" w14:textId="77777777" w:rsidR="00CA0EBE" w:rsidRPr="00003A77" w:rsidRDefault="00CA0EBE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Faglig og praktisk</w:t>
            </w:r>
          </w:p>
          <w:p w14:paraId="359BF1F4" w14:textId="77777777" w:rsidR="00D2250E" w:rsidRPr="00003A77" w:rsidRDefault="00D2250E" w:rsidP="000A369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Få dagen til å gå opp</w:t>
            </w:r>
          </w:p>
          <w:p w14:paraId="1917C19D" w14:textId="229DEF04" w:rsidR="000A3695" w:rsidRPr="00003A77" w:rsidRDefault="00EF5613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A91937">
              <w:rPr>
                <w:rFonts w:cstheme="minorHAnsi"/>
                <w:sz w:val="24"/>
                <w:szCs w:val="24"/>
              </w:rPr>
              <w:t>Skape endringskultur, bidra til kompetanseutvikling, reflektere.</w:t>
            </w:r>
          </w:p>
        </w:tc>
        <w:tc>
          <w:tcPr>
            <w:tcW w:w="1561" w:type="dxa"/>
          </w:tcPr>
          <w:p w14:paraId="3F6B5424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73ED67E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095A4F" w:rsidRPr="00003A77" w14:paraId="2AF61051" w14:textId="6C3CD3A6" w:rsidTr="00AC0C41">
        <w:tc>
          <w:tcPr>
            <w:tcW w:w="2118" w:type="dxa"/>
            <w:vMerge/>
          </w:tcPr>
          <w:p w14:paraId="038B50BF" w14:textId="77777777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  <w:vMerge w:val="restart"/>
          </w:tcPr>
          <w:p w14:paraId="12A5682F" w14:textId="6D86C2AE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Barnets stemme utad</w:t>
            </w:r>
          </w:p>
        </w:tc>
        <w:tc>
          <w:tcPr>
            <w:tcW w:w="3875" w:type="dxa"/>
          </w:tcPr>
          <w:p w14:paraId="018E3242" w14:textId="77777777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Tenk barnets beste i løsninger</w:t>
            </w:r>
          </w:p>
          <w:p w14:paraId="6E9AA0C6" w14:textId="311759C3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Både praktisk og faglig</w:t>
            </w:r>
          </w:p>
        </w:tc>
        <w:tc>
          <w:tcPr>
            <w:tcW w:w="1561" w:type="dxa"/>
          </w:tcPr>
          <w:p w14:paraId="3D16B3A2" w14:textId="77777777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6914EFC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095A4F" w:rsidRPr="00003A77" w14:paraId="18DB4E5A" w14:textId="0080F76F" w:rsidTr="00AC0C41">
        <w:tc>
          <w:tcPr>
            <w:tcW w:w="2118" w:type="dxa"/>
            <w:vMerge/>
          </w:tcPr>
          <w:p w14:paraId="32523832" w14:textId="77777777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  <w:vMerge/>
          </w:tcPr>
          <w:p w14:paraId="17429661" w14:textId="77777777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5" w:type="dxa"/>
          </w:tcPr>
          <w:p w14:paraId="708FD443" w14:textId="71D12B15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Legge til rette for et godt og sikkert lekemiljø ute og inne</w:t>
            </w:r>
          </w:p>
        </w:tc>
        <w:tc>
          <w:tcPr>
            <w:tcW w:w="1561" w:type="dxa"/>
          </w:tcPr>
          <w:p w14:paraId="58CF040D" w14:textId="77777777" w:rsidR="00095A4F" w:rsidRPr="00003A77" w:rsidRDefault="00095A4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5596800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0D263A53" w14:textId="2FE2B816" w:rsidTr="00AC0C41">
        <w:tc>
          <w:tcPr>
            <w:tcW w:w="2118" w:type="dxa"/>
            <w:vMerge/>
          </w:tcPr>
          <w:p w14:paraId="29175604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F4B93EB" w14:textId="139A08F8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Oversikt og observasjon av enkeltbarn og barnegruppa</w:t>
            </w:r>
          </w:p>
        </w:tc>
        <w:tc>
          <w:tcPr>
            <w:tcW w:w="3875" w:type="dxa"/>
          </w:tcPr>
          <w:p w14:paraId="3488CEA9" w14:textId="127E395A" w:rsidR="00D674DA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Samspill med barna</w:t>
            </w:r>
          </w:p>
          <w:p w14:paraId="11768E9E" w14:textId="6FD66FFA" w:rsidR="00D674DA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I det daglige arbeidet</w:t>
            </w:r>
          </w:p>
        </w:tc>
        <w:tc>
          <w:tcPr>
            <w:tcW w:w="1561" w:type="dxa"/>
          </w:tcPr>
          <w:p w14:paraId="0C49FAC6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F3B8A37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F61290" w:rsidRPr="00003A77" w14:paraId="38109E33" w14:textId="77777777" w:rsidTr="00AC0C41">
        <w:tc>
          <w:tcPr>
            <w:tcW w:w="2118" w:type="dxa"/>
            <w:vMerge/>
          </w:tcPr>
          <w:p w14:paraId="2A71BF53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8C58A86" w14:textId="09FFF4B5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Planlegge oppstart for nye barn (alle aldersgrupper).</w:t>
            </w:r>
          </w:p>
        </w:tc>
        <w:tc>
          <w:tcPr>
            <w:tcW w:w="3875" w:type="dxa"/>
          </w:tcPr>
          <w:p w14:paraId="7D60196F" w14:textId="5565871F" w:rsidR="00F61290" w:rsidRPr="00003A77" w:rsidRDefault="009A1F95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Organisering og tilrettelegging</w:t>
            </w:r>
            <w:r w:rsidR="00AB39D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6ABCA099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169EF5D" w14:textId="77777777" w:rsidR="00F61290" w:rsidRPr="00003A77" w:rsidRDefault="00F61290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6DA69CE2" w14:textId="1D7B4851" w:rsidTr="00AC0C41">
        <w:tc>
          <w:tcPr>
            <w:tcW w:w="2118" w:type="dxa"/>
          </w:tcPr>
          <w:p w14:paraId="4D141778" w14:textId="19E0AFE8" w:rsidR="00D674DA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Møter</w:t>
            </w:r>
          </w:p>
        </w:tc>
        <w:tc>
          <w:tcPr>
            <w:tcW w:w="3231" w:type="dxa"/>
          </w:tcPr>
          <w:p w14:paraId="65652276" w14:textId="77777777" w:rsidR="00D674DA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Refleksjonsmøter</w:t>
            </w:r>
          </w:p>
          <w:p w14:paraId="16D538FA" w14:textId="3DBF0D11" w:rsidR="00D674DA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5" w:type="dxa"/>
          </w:tcPr>
          <w:p w14:paraId="0CF79542" w14:textId="7C0D35F6" w:rsidR="00A60ABB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Innkalling, forberedelser og gjennomføring</w:t>
            </w:r>
            <w:r w:rsidR="00550EB7">
              <w:rPr>
                <w:rFonts w:cstheme="minorHAnsi"/>
                <w:sz w:val="24"/>
                <w:szCs w:val="24"/>
              </w:rPr>
              <w:t xml:space="preserve">. </w:t>
            </w:r>
            <w:r w:rsidR="0069093A">
              <w:rPr>
                <w:rFonts w:cstheme="minorHAnsi"/>
                <w:sz w:val="24"/>
                <w:szCs w:val="24"/>
              </w:rPr>
              <w:t>Ansvar for at</w:t>
            </w:r>
            <w:r w:rsidR="00550EB7">
              <w:rPr>
                <w:rFonts w:cstheme="minorHAnsi"/>
                <w:sz w:val="24"/>
                <w:szCs w:val="24"/>
              </w:rPr>
              <w:t xml:space="preserve"> refera</w:t>
            </w:r>
            <w:r w:rsidR="003468F2">
              <w:rPr>
                <w:rFonts w:cstheme="minorHAnsi"/>
                <w:sz w:val="24"/>
                <w:szCs w:val="24"/>
              </w:rPr>
              <w:t>t</w:t>
            </w:r>
            <w:r w:rsidR="0020373D">
              <w:rPr>
                <w:rFonts w:cstheme="minorHAnsi"/>
                <w:sz w:val="24"/>
                <w:szCs w:val="24"/>
              </w:rPr>
              <w:t xml:space="preserve"> blir skrevet og</w:t>
            </w:r>
            <w:r w:rsidR="00AF3004">
              <w:rPr>
                <w:rFonts w:cstheme="minorHAnsi"/>
                <w:sz w:val="24"/>
                <w:szCs w:val="24"/>
              </w:rPr>
              <w:t xml:space="preserve"> lagre</w:t>
            </w:r>
            <w:r w:rsidR="0020373D">
              <w:rPr>
                <w:rFonts w:cstheme="minorHAnsi"/>
                <w:sz w:val="24"/>
                <w:szCs w:val="24"/>
              </w:rPr>
              <w:t>t</w:t>
            </w:r>
            <w:r w:rsidR="00AF3004">
              <w:rPr>
                <w:rFonts w:cstheme="minorHAnsi"/>
                <w:sz w:val="24"/>
                <w:szCs w:val="24"/>
              </w:rPr>
              <w:t xml:space="preserve"> i teams. </w:t>
            </w:r>
          </w:p>
        </w:tc>
        <w:tc>
          <w:tcPr>
            <w:tcW w:w="1561" w:type="dxa"/>
          </w:tcPr>
          <w:p w14:paraId="1125AE91" w14:textId="77777777" w:rsidR="00D674DA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5B07FA3" w14:textId="77777777" w:rsidR="00CA3BB9" w:rsidRPr="00003A77" w:rsidRDefault="00CA3BB9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1E66D542" w14:textId="277EDD77" w:rsidTr="00AC0C41">
        <w:tc>
          <w:tcPr>
            <w:tcW w:w="2118" w:type="dxa"/>
            <w:vMerge w:val="restart"/>
          </w:tcPr>
          <w:p w14:paraId="3578BF16" w14:textId="7A2CCA52" w:rsidR="00EB6CB7" w:rsidRPr="00003A77" w:rsidRDefault="00EB6CB7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Årsplan</w:t>
            </w:r>
          </w:p>
        </w:tc>
        <w:tc>
          <w:tcPr>
            <w:tcW w:w="3231" w:type="dxa"/>
          </w:tcPr>
          <w:p w14:paraId="74478AED" w14:textId="2E059A6F" w:rsidR="00EB6CB7" w:rsidRPr="00003A77" w:rsidRDefault="00EB6CB7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Utarbeide årsplan</w:t>
            </w:r>
          </w:p>
        </w:tc>
        <w:tc>
          <w:tcPr>
            <w:tcW w:w="3875" w:type="dxa"/>
          </w:tcPr>
          <w:p w14:paraId="77A9A16D" w14:textId="6D0EB383" w:rsidR="00EB6CB7" w:rsidRPr="00003A77" w:rsidRDefault="00D674DA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I samarbeid med </w:t>
            </w:r>
            <w:r w:rsidR="00DD46A6">
              <w:rPr>
                <w:rFonts w:cstheme="minorHAnsi"/>
                <w:sz w:val="24"/>
                <w:szCs w:val="24"/>
              </w:rPr>
              <w:t xml:space="preserve">styrer og det </w:t>
            </w:r>
            <w:r w:rsidR="00DD46A6" w:rsidRPr="00003A77">
              <w:rPr>
                <w:rFonts w:cstheme="minorHAnsi"/>
                <w:sz w:val="24"/>
                <w:szCs w:val="24"/>
              </w:rPr>
              <w:t>øvrig</w:t>
            </w:r>
            <w:r w:rsidR="00DD46A6">
              <w:rPr>
                <w:rFonts w:cstheme="minorHAnsi"/>
                <w:sz w:val="24"/>
                <w:szCs w:val="24"/>
              </w:rPr>
              <w:t>e</w:t>
            </w:r>
            <w:r w:rsidRPr="00003A77">
              <w:rPr>
                <w:rFonts w:cstheme="minorHAnsi"/>
                <w:sz w:val="24"/>
                <w:szCs w:val="24"/>
              </w:rPr>
              <w:t xml:space="preserve"> personale</w:t>
            </w:r>
            <w:r w:rsidR="00DD46A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41A2D233" w14:textId="77777777" w:rsidR="00EB6CB7" w:rsidRPr="00003A77" w:rsidRDefault="00EB6CB7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6A717C7" w14:textId="77777777" w:rsidR="00DD46A6" w:rsidRPr="00003A77" w:rsidRDefault="00DD46A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3A84F5DD" w14:textId="61A31C3B" w:rsidTr="00AC0C41">
        <w:tc>
          <w:tcPr>
            <w:tcW w:w="2118" w:type="dxa"/>
            <w:vMerge/>
          </w:tcPr>
          <w:p w14:paraId="36450668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312C700" w14:textId="56CE1CBE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Vurdering/evaluering</w:t>
            </w:r>
            <w:r w:rsidR="00B42F95" w:rsidRPr="00003A7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07C1E5" w14:textId="77777777" w:rsidR="00B42F95" w:rsidRPr="00003A77" w:rsidRDefault="00B42F95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Kontinuerlig hele året.</w:t>
            </w:r>
          </w:p>
          <w:p w14:paraId="11139708" w14:textId="60EB2177" w:rsidR="00B42F95" w:rsidRPr="00003A77" w:rsidRDefault="00B42F95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5" w:type="dxa"/>
          </w:tcPr>
          <w:p w14:paraId="3795B9D1" w14:textId="279BFA73" w:rsidR="00F74F86" w:rsidRPr="00003A77" w:rsidRDefault="00DD46A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Bruke utviklingsplan aktivt på</w:t>
            </w:r>
            <w:r w:rsidRPr="00003A77">
              <w:rPr>
                <w:rFonts w:cstheme="minorHAnsi"/>
                <w:sz w:val="24"/>
                <w:szCs w:val="24"/>
              </w:rPr>
              <w:t xml:space="preserve"> refleksjonsmøte</w:t>
            </w:r>
            <w:r>
              <w:rPr>
                <w:rFonts w:cstheme="minorHAnsi"/>
                <w:sz w:val="24"/>
                <w:szCs w:val="24"/>
              </w:rPr>
              <w:t xml:space="preserve"> og i plantid. Lagres på teams.</w:t>
            </w:r>
            <w:r w:rsidRPr="00003A7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14:paraId="06064B57" w14:textId="77777777" w:rsidR="00F74F86" w:rsidRPr="00003A77" w:rsidRDefault="00F74F8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A6791F0" w14:textId="77777777" w:rsidR="00DD46A6" w:rsidRPr="00003A77" w:rsidRDefault="00DD46A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DD46A6" w:rsidRPr="00003A77" w14:paraId="121711F5" w14:textId="77777777" w:rsidTr="00AC0C41">
        <w:tc>
          <w:tcPr>
            <w:tcW w:w="2118" w:type="dxa"/>
            <w:vMerge/>
          </w:tcPr>
          <w:p w14:paraId="0F363D4C" w14:textId="77777777" w:rsidR="00DD46A6" w:rsidRPr="00003A77" w:rsidRDefault="00DD46A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EDA5238" w14:textId="0ED7BFFB" w:rsidR="00DD46A6" w:rsidRPr="00003A77" w:rsidRDefault="001642E3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Rapport for barnehageåret til enhetsleder</w:t>
            </w:r>
          </w:p>
        </w:tc>
        <w:tc>
          <w:tcPr>
            <w:tcW w:w="3875" w:type="dxa"/>
          </w:tcPr>
          <w:p w14:paraId="0890FE5F" w14:textId="4E04E72B" w:rsidR="00DD46A6" w:rsidRDefault="00C7710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 finnes i teams.</w:t>
            </w:r>
          </w:p>
        </w:tc>
        <w:tc>
          <w:tcPr>
            <w:tcW w:w="1561" w:type="dxa"/>
          </w:tcPr>
          <w:p w14:paraId="3D7B35B0" w14:textId="77777777" w:rsidR="00DD46A6" w:rsidRPr="00003A77" w:rsidRDefault="00DD46A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AC77D1A" w14:textId="58C5F5EF" w:rsidR="00DD46A6" w:rsidRPr="00003A77" w:rsidRDefault="00F62AAD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Frist 15.juni</w:t>
            </w:r>
          </w:p>
        </w:tc>
      </w:tr>
      <w:tr w:rsidR="00A21A6C" w:rsidRPr="00003A77" w14:paraId="4F90300B" w14:textId="730DF6F4" w:rsidTr="00AC0C41">
        <w:tc>
          <w:tcPr>
            <w:tcW w:w="2118" w:type="dxa"/>
            <w:vMerge w:val="restart"/>
          </w:tcPr>
          <w:p w14:paraId="2F3F9AF0" w14:textId="0599CF88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proofErr w:type="spellStart"/>
            <w:r w:rsidRPr="00003A77">
              <w:rPr>
                <w:rFonts w:cstheme="minorHAnsi"/>
                <w:sz w:val="24"/>
                <w:szCs w:val="24"/>
              </w:rPr>
              <w:t>Spes.ped</w:t>
            </w:r>
            <w:proofErr w:type="spellEnd"/>
          </w:p>
        </w:tc>
        <w:tc>
          <w:tcPr>
            <w:tcW w:w="3231" w:type="dxa"/>
          </w:tcPr>
          <w:p w14:paraId="3627B04C" w14:textId="4567D416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Stafettlogg</w:t>
            </w:r>
          </w:p>
        </w:tc>
        <w:tc>
          <w:tcPr>
            <w:tcW w:w="3875" w:type="dxa"/>
          </w:tcPr>
          <w:p w14:paraId="49697189" w14:textId="77777777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Opprette og vedlikehold av stafettlogg.</w:t>
            </w:r>
          </w:p>
          <w:p w14:paraId="2BA3158C" w14:textId="503D80FE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Inkludere øvrige ansatte på avdeling om mål og tiltak.</w:t>
            </w:r>
          </w:p>
        </w:tc>
        <w:tc>
          <w:tcPr>
            <w:tcW w:w="1561" w:type="dxa"/>
          </w:tcPr>
          <w:p w14:paraId="2A7E6FB5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E5E71CC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A21A6C" w:rsidRPr="00003A77" w14:paraId="4193E304" w14:textId="030AD27A" w:rsidTr="00AC0C41">
        <w:tc>
          <w:tcPr>
            <w:tcW w:w="2118" w:type="dxa"/>
            <w:vMerge/>
          </w:tcPr>
          <w:p w14:paraId="56A2F2C2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447E214" w14:textId="370DEA83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Kontakt med </w:t>
            </w:r>
            <w:proofErr w:type="spellStart"/>
            <w:r w:rsidRPr="00003A77">
              <w:rPr>
                <w:rFonts w:cstheme="minorHAnsi"/>
                <w:sz w:val="24"/>
                <w:szCs w:val="24"/>
              </w:rPr>
              <w:t>ppt</w:t>
            </w:r>
            <w:proofErr w:type="spellEnd"/>
            <w:r w:rsidRPr="00003A77">
              <w:rPr>
                <w:rFonts w:cstheme="minorHAnsi"/>
                <w:sz w:val="24"/>
                <w:szCs w:val="24"/>
              </w:rPr>
              <w:t xml:space="preserve"> og andre instanser i samarbeid med styrer</w:t>
            </w:r>
            <w:r>
              <w:rPr>
                <w:rFonts w:cstheme="minorHAnsi"/>
                <w:sz w:val="24"/>
                <w:szCs w:val="24"/>
              </w:rPr>
              <w:t xml:space="preserve"> og foreldre</w:t>
            </w:r>
          </w:p>
        </w:tc>
        <w:tc>
          <w:tcPr>
            <w:tcW w:w="3875" w:type="dxa"/>
          </w:tcPr>
          <w:p w14:paraId="14B8FECC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813904F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B5C9B22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A21A6C" w:rsidRPr="00003A77" w14:paraId="309DF08C" w14:textId="6D1CB19B" w:rsidTr="00AC0C41">
        <w:tc>
          <w:tcPr>
            <w:tcW w:w="2118" w:type="dxa"/>
            <w:vMerge/>
          </w:tcPr>
          <w:p w14:paraId="0132804F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9710383" w14:textId="2A7EAEC0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Tilrettelegging og plan</w:t>
            </w:r>
            <w:r>
              <w:rPr>
                <w:rFonts w:cstheme="minorHAnsi"/>
                <w:sz w:val="24"/>
                <w:szCs w:val="24"/>
              </w:rPr>
              <w:t>legging</w:t>
            </w:r>
          </w:p>
        </w:tc>
        <w:tc>
          <w:tcPr>
            <w:tcW w:w="3875" w:type="dxa"/>
          </w:tcPr>
          <w:p w14:paraId="4FA05D88" w14:textId="253D12F2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samarbeid med eksterne instanser</w:t>
            </w:r>
          </w:p>
        </w:tc>
        <w:tc>
          <w:tcPr>
            <w:tcW w:w="1561" w:type="dxa"/>
          </w:tcPr>
          <w:p w14:paraId="5630FE70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DD52BBB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A21A6C" w:rsidRPr="00003A77" w14:paraId="095203AA" w14:textId="77777777" w:rsidTr="00AC0C41">
        <w:tc>
          <w:tcPr>
            <w:tcW w:w="2118" w:type="dxa"/>
            <w:vMerge/>
          </w:tcPr>
          <w:p w14:paraId="7CC971BA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71CF5B0" w14:textId="420D0773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IUP</w:t>
            </w:r>
          </w:p>
        </w:tc>
        <w:tc>
          <w:tcPr>
            <w:tcW w:w="3875" w:type="dxa"/>
          </w:tcPr>
          <w:p w14:paraId="68E17377" w14:textId="77777777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samarbeid med styrer og foreldre</w:t>
            </w:r>
          </w:p>
          <w:p w14:paraId="0D0A4A5D" w14:textId="6FC9BA5B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 i Sikker Sak</w:t>
            </w:r>
          </w:p>
        </w:tc>
        <w:tc>
          <w:tcPr>
            <w:tcW w:w="1561" w:type="dxa"/>
          </w:tcPr>
          <w:p w14:paraId="5ED39B10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6F0A760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A21A6C" w:rsidRPr="00003A77" w14:paraId="72BB95A9" w14:textId="77777777" w:rsidTr="00AC0C41">
        <w:tc>
          <w:tcPr>
            <w:tcW w:w="2118" w:type="dxa"/>
            <w:vMerge/>
          </w:tcPr>
          <w:p w14:paraId="6BA020DA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9194613" w14:textId="03DEBE2F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Rapport til </w:t>
            </w:r>
            <w:r w:rsidR="004D7DB0">
              <w:rPr>
                <w:rFonts w:cstheme="minorHAnsi"/>
                <w:sz w:val="24"/>
                <w:szCs w:val="24"/>
              </w:rPr>
              <w:t xml:space="preserve">kommunen (enhetsleder) og foreldrene </w:t>
            </w:r>
            <w:r>
              <w:rPr>
                <w:rFonts w:cstheme="minorHAnsi"/>
                <w:sz w:val="24"/>
                <w:szCs w:val="24"/>
              </w:rPr>
              <w:t>for barn med vedtak</w:t>
            </w:r>
            <w:r w:rsidR="00231342">
              <w:rPr>
                <w:rFonts w:cstheme="minorHAnsi"/>
                <w:sz w:val="24"/>
                <w:szCs w:val="24"/>
              </w:rPr>
              <w:t xml:space="preserve"> om spesialpedagogisk hjelp</w:t>
            </w:r>
          </w:p>
        </w:tc>
        <w:tc>
          <w:tcPr>
            <w:tcW w:w="3875" w:type="dxa"/>
          </w:tcPr>
          <w:p w14:paraId="7DC003D0" w14:textId="1C7794BC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samarbeid med styrer</w:t>
            </w:r>
          </w:p>
          <w:p w14:paraId="36E3090F" w14:textId="77777777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Mal i Sikker Sak</w:t>
            </w:r>
          </w:p>
          <w:p w14:paraId="59A242E8" w14:textId="32A30E6A" w:rsidR="00F967D1" w:rsidRDefault="00F967D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Kopi sendes til PPT</w:t>
            </w:r>
          </w:p>
        </w:tc>
        <w:tc>
          <w:tcPr>
            <w:tcW w:w="1561" w:type="dxa"/>
          </w:tcPr>
          <w:p w14:paraId="40EDAFCC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97E0610" w14:textId="1724D7FE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1.april</w:t>
            </w:r>
          </w:p>
        </w:tc>
      </w:tr>
      <w:tr w:rsidR="00A21A6C" w:rsidRPr="00003A77" w14:paraId="405621A9" w14:textId="77777777" w:rsidTr="00AC0C41">
        <w:tc>
          <w:tcPr>
            <w:tcW w:w="2118" w:type="dxa"/>
            <w:vMerge/>
          </w:tcPr>
          <w:p w14:paraId="10350FEC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EB088DB" w14:textId="49D29338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Spes.ped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nettverk </w:t>
            </w:r>
          </w:p>
        </w:tc>
        <w:tc>
          <w:tcPr>
            <w:tcW w:w="3875" w:type="dxa"/>
          </w:tcPr>
          <w:p w14:paraId="357F1546" w14:textId="78766526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Erfaringsutveksling på tvers av barnehagene.</w:t>
            </w:r>
          </w:p>
        </w:tc>
        <w:tc>
          <w:tcPr>
            <w:tcW w:w="1561" w:type="dxa"/>
          </w:tcPr>
          <w:p w14:paraId="675FDE7E" w14:textId="77777777" w:rsidR="00A21A6C" w:rsidRPr="00003A77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3E76D39" w14:textId="77777777" w:rsidR="00A21A6C" w:rsidRDefault="00A21A6C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7030F1" w:rsidRPr="00003A77" w14:paraId="1D0B43B8" w14:textId="5F985BC6" w:rsidTr="00AC0C41">
        <w:tc>
          <w:tcPr>
            <w:tcW w:w="2118" w:type="dxa"/>
            <w:vMerge w:val="restart"/>
          </w:tcPr>
          <w:p w14:paraId="47D71E5E" w14:textId="11F6C836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HMS</w:t>
            </w:r>
          </w:p>
        </w:tc>
        <w:tc>
          <w:tcPr>
            <w:tcW w:w="3231" w:type="dxa"/>
          </w:tcPr>
          <w:p w14:paraId="22B4C50E" w14:textId="00659A73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Internkontroll. </w:t>
            </w:r>
          </w:p>
        </w:tc>
        <w:tc>
          <w:tcPr>
            <w:tcW w:w="3875" w:type="dxa"/>
          </w:tcPr>
          <w:p w14:paraId="0BF879D0" w14:textId="6C4E0A7C" w:rsidR="007030F1" w:rsidRPr="00003A77" w:rsidRDefault="0017101F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Sjekklister p</w:t>
            </w:r>
            <w:r w:rsidR="00CA3BB9">
              <w:rPr>
                <w:rFonts w:cstheme="minorHAnsi"/>
                <w:sz w:val="24"/>
                <w:szCs w:val="24"/>
              </w:rPr>
              <w:t>å</w:t>
            </w:r>
            <w:r w:rsidR="007030F1">
              <w:rPr>
                <w:rFonts w:cstheme="minorHAnsi"/>
                <w:sz w:val="24"/>
                <w:szCs w:val="24"/>
              </w:rPr>
              <w:t xml:space="preserve"> refleksjonsmøter og i hverdagen på avdelingsnivå</w:t>
            </w:r>
            <w:r w:rsidR="00C74CD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5665DE3A" w14:textId="77777777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0F178EE" w14:textId="77777777" w:rsidR="00CA3BB9" w:rsidRPr="00003A77" w:rsidRDefault="00CA3BB9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7030F1" w:rsidRPr="00003A77" w14:paraId="75042B12" w14:textId="41089550" w:rsidTr="00AC0C41">
        <w:tc>
          <w:tcPr>
            <w:tcW w:w="2118" w:type="dxa"/>
            <w:vMerge/>
          </w:tcPr>
          <w:p w14:paraId="166F6FA7" w14:textId="77777777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C1B26EB" w14:textId="71B020FA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Bidra til et godt arbeidsmiljø</w:t>
            </w:r>
          </w:p>
        </w:tc>
        <w:tc>
          <w:tcPr>
            <w:tcW w:w="3875" w:type="dxa"/>
          </w:tcPr>
          <w:p w14:paraId="48B0E9A0" w14:textId="2D85663E" w:rsidR="007030F1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Være en god rollemodell</w:t>
            </w:r>
          </w:p>
        </w:tc>
        <w:tc>
          <w:tcPr>
            <w:tcW w:w="1561" w:type="dxa"/>
          </w:tcPr>
          <w:p w14:paraId="45FF7A50" w14:textId="77777777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2918645" w14:textId="77777777" w:rsidR="00CA3BB9" w:rsidRPr="00003A77" w:rsidRDefault="00CA3BB9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7030F1" w:rsidRPr="00003A77" w14:paraId="7F0B9064" w14:textId="1B5A134C" w:rsidTr="00AC0C41">
        <w:tc>
          <w:tcPr>
            <w:tcW w:w="2118" w:type="dxa"/>
            <w:vMerge/>
          </w:tcPr>
          <w:p w14:paraId="689BEB69" w14:textId="77777777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D77CF77" w14:textId="77777777" w:rsidR="007030F1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Ergonomi</w:t>
            </w:r>
          </w:p>
          <w:p w14:paraId="40A31CD8" w14:textId="559D461C" w:rsidR="006326CD" w:rsidRDefault="006326CD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Fysisk og psykisk arbeidsmiljø</w:t>
            </w:r>
          </w:p>
        </w:tc>
        <w:tc>
          <w:tcPr>
            <w:tcW w:w="3875" w:type="dxa"/>
          </w:tcPr>
          <w:p w14:paraId="4C96746B" w14:textId="5F7CDE68" w:rsidR="007030F1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Varsle styrer</w:t>
            </w:r>
            <w:r w:rsidR="006326CD">
              <w:rPr>
                <w:rFonts w:cstheme="minorHAnsi"/>
                <w:sz w:val="24"/>
                <w:szCs w:val="24"/>
              </w:rPr>
              <w:t>/verneombud</w:t>
            </w:r>
            <w:r>
              <w:rPr>
                <w:rFonts w:cstheme="minorHAnsi"/>
                <w:sz w:val="24"/>
                <w:szCs w:val="24"/>
              </w:rPr>
              <w:t xml:space="preserve"> hvis noe ikke fungerer</w:t>
            </w:r>
          </w:p>
        </w:tc>
        <w:tc>
          <w:tcPr>
            <w:tcW w:w="1561" w:type="dxa"/>
          </w:tcPr>
          <w:p w14:paraId="42FD0091" w14:textId="77777777" w:rsidR="007030F1" w:rsidRPr="00003A77" w:rsidRDefault="007030F1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C12F681" w14:textId="77777777" w:rsidR="00CA3BB9" w:rsidRPr="00003A77" w:rsidRDefault="00CA3BB9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CF6A62" w:rsidRPr="00003A77" w14:paraId="3C52EDEC" w14:textId="7B880B24" w:rsidTr="00AC0C41">
        <w:tc>
          <w:tcPr>
            <w:tcW w:w="2118" w:type="dxa"/>
            <w:vMerge w:val="restart"/>
          </w:tcPr>
          <w:p w14:paraId="2E151304" w14:textId="59C67393" w:rsidR="00D67304" w:rsidRPr="00003A77" w:rsidRDefault="00D67304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Samarbeid</w:t>
            </w:r>
            <w:r w:rsidR="00F74F86" w:rsidRPr="00003A77">
              <w:rPr>
                <w:rFonts w:cstheme="minorHAnsi"/>
                <w:sz w:val="24"/>
                <w:szCs w:val="24"/>
              </w:rPr>
              <w:t xml:space="preserve"> i barnehagen</w:t>
            </w:r>
          </w:p>
        </w:tc>
        <w:tc>
          <w:tcPr>
            <w:tcW w:w="3231" w:type="dxa"/>
          </w:tcPr>
          <w:p w14:paraId="79873965" w14:textId="2F7E8A0B" w:rsidR="00D67304" w:rsidRPr="00003A77" w:rsidRDefault="00D67304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Pedagogisk opplegg på tvers av barnegrupper</w:t>
            </w:r>
          </w:p>
        </w:tc>
        <w:tc>
          <w:tcPr>
            <w:tcW w:w="3875" w:type="dxa"/>
          </w:tcPr>
          <w:p w14:paraId="635662B6" w14:textId="77777777" w:rsidR="00D67304" w:rsidRDefault="00941F56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Faglig fokus</w:t>
            </w:r>
          </w:p>
          <w:p w14:paraId="53B1D9B1" w14:textId="6F59EF75" w:rsidR="00A028F3" w:rsidRPr="00003A77" w:rsidRDefault="00A028F3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Finne tid til samarbeid som passer avdelingene</w:t>
            </w:r>
          </w:p>
        </w:tc>
        <w:tc>
          <w:tcPr>
            <w:tcW w:w="1561" w:type="dxa"/>
          </w:tcPr>
          <w:p w14:paraId="68F93AD5" w14:textId="77777777" w:rsidR="00D67304" w:rsidRPr="00003A77" w:rsidRDefault="00D67304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53E121B" w14:textId="77777777" w:rsidR="00CA3BB9" w:rsidRPr="00003A77" w:rsidRDefault="00CA3BB9" w:rsidP="00DE2A25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15BD81DC" w14:textId="577DDF6F" w:rsidTr="00AC0C41">
        <w:tc>
          <w:tcPr>
            <w:tcW w:w="2118" w:type="dxa"/>
            <w:vMerge/>
          </w:tcPr>
          <w:p w14:paraId="674767D9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967E014" w14:textId="36CF3475" w:rsidR="008307F9" w:rsidRPr="00003A77" w:rsidRDefault="00C35158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Delta</w:t>
            </w:r>
            <w:r w:rsidR="00CB16D3">
              <w:rPr>
                <w:rFonts w:cstheme="minorHAnsi"/>
                <w:sz w:val="24"/>
                <w:szCs w:val="24"/>
              </w:rPr>
              <w:t xml:space="preserve"> 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B16D3">
              <w:rPr>
                <w:rFonts w:cstheme="minorHAnsi"/>
                <w:sz w:val="24"/>
                <w:szCs w:val="24"/>
              </w:rPr>
              <w:t>s</w:t>
            </w:r>
            <w:r w:rsidR="00CA3BB9" w:rsidRPr="00003A77">
              <w:rPr>
                <w:rFonts w:cstheme="minorHAnsi"/>
                <w:sz w:val="24"/>
                <w:szCs w:val="24"/>
              </w:rPr>
              <w:t>amarbeidsteam</w:t>
            </w:r>
            <w:r w:rsidR="008307F9" w:rsidRPr="00003A77">
              <w:rPr>
                <w:rFonts w:cstheme="minorHAnsi"/>
                <w:sz w:val="24"/>
                <w:szCs w:val="24"/>
              </w:rPr>
              <w:t xml:space="preserve"> med de andre </w:t>
            </w:r>
            <w:proofErr w:type="spellStart"/>
            <w:proofErr w:type="gramStart"/>
            <w:r w:rsidR="008307F9" w:rsidRPr="00003A77">
              <w:rPr>
                <w:rFonts w:cstheme="minorHAnsi"/>
                <w:sz w:val="24"/>
                <w:szCs w:val="24"/>
              </w:rPr>
              <w:t>ped.lederne</w:t>
            </w:r>
            <w:proofErr w:type="spellEnd"/>
            <w:proofErr w:type="gramEnd"/>
            <w:r w:rsidR="008307F9" w:rsidRPr="00003A7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75" w:type="dxa"/>
          </w:tcPr>
          <w:p w14:paraId="55A478A2" w14:textId="461C2E11" w:rsidR="008307F9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Utvikling</w:t>
            </w:r>
            <w:r w:rsidR="00451A7E">
              <w:rPr>
                <w:rFonts w:cstheme="minorHAnsi"/>
                <w:sz w:val="24"/>
                <w:szCs w:val="24"/>
              </w:rPr>
              <w:t>sledermøter</w:t>
            </w:r>
          </w:p>
          <w:p w14:paraId="7321E4C0" w14:textId="20139B0D" w:rsidR="008307F9" w:rsidRDefault="00451A7E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Ped.ledermøter</w:t>
            </w:r>
            <w:proofErr w:type="spellEnd"/>
          </w:p>
          <w:p w14:paraId="6ABEAD1C" w14:textId="34030C41" w:rsidR="00775DB5" w:rsidRDefault="00775DB5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Overføringsmøter </w:t>
            </w:r>
            <w:r w:rsidR="00830D98">
              <w:rPr>
                <w:rFonts w:cstheme="minorHAnsi"/>
                <w:sz w:val="24"/>
                <w:szCs w:val="24"/>
              </w:rPr>
              <w:t>mellom avdelinger</w:t>
            </w:r>
            <w:r w:rsidR="00005A15">
              <w:rPr>
                <w:rFonts w:cstheme="minorHAnsi"/>
                <w:sz w:val="24"/>
                <w:szCs w:val="24"/>
              </w:rPr>
              <w:t xml:space="preserve"> i f</w:t>
            </w:r>
            <w:r w:rsidR="009B10EF">
              <w:rPr>
                <w:rFonts w:cstheme="minorHAnsi"/>
                <w:sz w:val="24"/>
                <w:szCs w:val="24"/>
              </w:rPr>
              <w:t>orhold til bar</w:t>
            </w:r>
            <w:r w:rsidR="004019A5">
              <w:rPr>
                <w:rFonts w:cstheme="minorHAnsi"/>
                <w:sz w:val="24"/>
                <w:szCs w:val="24"/>
              </w:rPr>
              <w:t>n.</w:t>
            </w:r>
          </w:p>
          <w:p w14:paraId="610C21F3" w14:textId="0D4091CB" w:rsidR="008119DD" w:rsidRPr="00003A77" w:rsidRDefault="008119DD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Faglige diskusjoner/refleksjoner</w:t>
            </w:r>
          </w:p>
        </w:tc>
        <w:tc>
          <w:tcPr>
            <w:tcW w:w="1561" w:type="dxa"/>
          </w:tcPr>
          <w:p w14:paraId="297F5A72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598BAEE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74AF6498" w14:textId="75B6871E" w:rsidTr="00AC0C41">
        <w:tc>
          <w:tcPr>
            <w:tcW w:w="2118" w:type="dxa"/>
            <w:vMerge/>
          </w:tcPr>
          <w:p w14:paraId="623D6BFD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964C477" w14:textId="1A55EF15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Helhetlig tenking </w:t>
            </w:r>
            <w:proofErr w:type="spellStart"/>
            <w:r w:rsidRPr="00003A77">
              <w:rPr>
                <w:rFonts w:cstheme="minorHAnsi"/>
                <w:sz w:val="24"/>
                <w:szCs w:val="24"/>
              </w:rPr>
              <w:t>ifh</w:t>
            </w:r>
            <w:proofErr w:type="spellEnd"/>
            <w:r w:rsidRPr="00003A77">
              <w:rPr>
                <w:rFonts w:cstheme="minorHAnsi"/>
                <w:sz w:val="24"/>
                <w:szCs w:val="24"/>
              </w:rPr>
              <w:t xml:space="preserve"> til personell og behov ved sykdom.</w:t>
            </w:r>
          </w:p>
        </w:tc>
        <w:tc>
          <w:tcPr>
            <w:tcW w:w="3875" w:type="dxa"/>
          </w:tcPr>
          <w:p w14:paraId="3AF5DC78" w14:textId="4F2D3BB6" w:rsidR="008307F9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Ved fravær utnytte personalressurser på best mulig måte</w:t>
            </w:r>
            <w:r w:rsidR="00F233C4">
              <w:rPr>
                <w:rFonts w:cstheme="minorHAnsi"/>
                <w:sz w:val="24"/>
                <w:szCs w:val="24"/>
              </w:rPr>
              <w:t>.</w:t>
            </w:r>
          </w:p>
          <w:p w14:paraId="59D1F739" w14:textId="0517C7CE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Gjelder også på tvers av avdelingene</w:t>
            </w:r>
          </w:p>
        </w:tc>
        <w:tc>
          <w:tcPr>
            <w:tcW w:w="1561" w:type="dxa"/>
          </w:tcPr>
          <w:p w14:paraId="6706386C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CEEF2F5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619B8FE0" w14:textId="7E1A2E7B" w:rsidTr="00AC0C41">
        <w:tc>
          <w:tcPr>
            <w:tcW w:w="2118" w:type="dxa"/>
            <w:vMerge w:val="restart"/>
          </w:tcPr>
          <w:p w14:paraId="243A75C1" w14:textId="43D5A569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Foreldresamarbeid</w:t>
            </w:r>
          </w:p>
        </w:tc>
        <w:tc>
          <w:tcPr>
            <w:tcW w:w="3231" w:type="dxa"/>
          </w:tcPr>
          <w:p w14:paraId="7A2F8F63" w14:textId="65644558" w:rsidR="008307F9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Gjennomføre </w:t>
            </w:r>
            <w:r w:rsidR="00537F4A">
              <w:rPr>
                <w:rFonts w:cstheme="minorHAnsi"/>
                <w:sz w:val="24"/>
                <w:szCs w:val="24"/>
              </w:rPr>
              <w:t>utviklingssamtaler.</w:t>
            </w:r>
            <w:r w:rsidRPr="00003A7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C435DE" w14:textId="488B9AB2" w:rsidR="008307F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Dokumentetere</w:t>
            </w:r>
            <w:r w:rsidR="00FF2265">
              <w:rPr>
                <w:rFonts w:cstheme="minorHAnsi"/>
                <w:sz w:val="24"/>
                <w:szCs w:val="24"/>
              </w:rPr>
              <w:t xml:space="preserve"> i Sikker Sak</w:t>
            </w:r>
            <w:r w:rsidR="00305706">
              <w:rPr>
                <w:rFonts w:cstheme="minorHAnsi"/>
                <w:sz w:val="24"/>
                <w:szCs w:val="24"/>
              </w:rPr>
              <w:t xml:space="preserve"> – signeres. </w:t>
            </w:r>
          </w:p>
        </w:tc>
        <w:tc>
          <w:tcPr>
            <w:tcW w:w="3875" w:type="dxa"/>
          </w:tcPr>
          <w:p w14:paraId="196E1E02" w14:textId="6B89698C" w:rsidR="008307F9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Oppstartsamtaler, </w:t>
            </w:r>
            <w:r w:rsidR="00F31241">
              <w:rPr>
                <w:rFonts w:cstheme="minorHAnsi"/>
                <w:sz w:val="24"/>
                <w:szCs w:val="24"/>
              </w:rPr>
              <w:t xml:space="preserve">en </w:t>
            </w:r>
            <w:r>
              <w:rPr>
                <w:rFonts w:cstheme="minorHAnsi"/>
                <w:sz w:val="24"/>
                <w:szCs w:val="24"/>
              </w:rPr>
              <w:t xml:space="preserve">obligatorisk </w:t>
            </w:r>
            <w:r w:rsidR="00F84258">
              <w:rPr>
                <w:rFonts w:cstheme="minorHAnsi"/>
                <w:sz w:val="24"/>
                <w:szCs w:val="24"/>
              </w:rPr>
              <w:t>og en</w:t>
            </w:r>
            <w:r>
              <w:rPr>
                <w:rFonts w:cstheme="minorHAnsi"/>
                <w:sz w:val="24"/>
                <w:szCs w:val="24"/>
              </w:rPr>
              <w:t xml:space="preserve"> valgfri samtale </w:t>
            </w:r>
            <w:r w:rsidR="00537F4A">
              <w:rPr>
                <w:rFonts w:cstheme="minorHAnsi"/>
                <w:sz w:val="24"/>
                <w:szCs w:val="24"/>
              </w:rPr>
              <w:t>per år</w:t>
            </w:r>
            <w:r w:rsidR="00EF40DD">
              <w:rPr>
                <w:rFonts w:cstheme="minorHAnsi"/>
                <w:sz w:val="24"/>
                <w:szCs w:val="24"/>
              </w:rPr>
              <w:t xml:space="preserve"> som foreldrene får</w:t>
            </w:r>
            <w:r w:rsidR="008014FC">
              <w:rPr>
                <w:rFonts w:cstheme="minorHAnsi"/>
                <w:sz w:val="24"/>
                <w:szCs w:val="24"/>
              </w:rPr>
              <w:t xml:space="preserve"> tilbud om</w:t>
            </w:r>
            <w:r>
              <w:rPr>
                <w:rFonts w:cstheme="minorHAnsi"/>
                <w:sz w:val="24"/>
                <w:szCs w:val="24"/>
              </w:rPr>
              <w:t xml:space="preserve">, skolestarterne </w:t>
            </w:r>
            <w:r w:rsidR="005D06A9">
              <w:rPr>
                <w:rFonts w:cstheme="minorHAnsi"/>
                <w:sz w:val="24"/>
                <w:szCs w:val="24"/>
              </w:rPr>
              <w:t>har to obligatoriske samtaler per år</w:t>
            </w:r>
            <w:r w:rsidR="00116F05">
              <w:rPr>
                <w:rFonts w:cstheme="minorHAnsi"/>
                <w:sz w:val="24"/>
                <w:szCs w:val="24"/>
              </w:rPr>
              <w:t>.</w:t>
            </w:r>
          </w:p>
          <w:p w14:paraId="0F536DCD" w14:textId="729AFF47" w:rsidR="008307F9" w:rsidRPr="004B03BA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Ellers ved behov</w:t>
            </w:r>
            <w:r w:rsidR="00116F0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0EA81789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3CBAAB4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1CFD602F" w14:textId="0366DD20" w:rsidTr="00AC0C41">
        <w:tc>
          <w:tcPr>
            <w:tcW w:w="2118" w:type="dxa"/>
            <w:vMerge/>
          </w:tcPr>
          <w:p w14:paraId="33F57346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A541460" w14:textId="099FAE3B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Foreldremøte</w:t>
            </w:r>
          </w:p>
        </w:tc>
        <w:tc>
          <w:tcPr>
            <w:tcW w:w="3875" w:type="dxa"/>
          </w:tcPr>
          <w:p w14:paraId="369E9FCF" w14:textId="0CA8BDF8" w:rsidR="008307F9" w:rsidRPr="00A821AA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samarbeid med styrer</w:t>
            </w:r>
          </w:p>
        </w:tc>
        <w:tc>
          <w:tcPr>
            <w:tcW w:w="1561" w:type="dxa"/>
          </w:tcPr>
          <w:p w14:paraId="7E65A87B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C79667A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4D195F4F" w14:textId="12497C6B" w:rsidTr="00AC0C41">
        <w:tc>
          <w:tcPr>
            <w:tcW w:w="2118" w:type="dxa"/>
            <w:vMerge/>
          </w:tcPr>
          <w:p w14:paraId="449D0E41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838B971" w14:textId="24E52DEF" w:rsidR="008307F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Inform</w:t>
            </w:r>
            <w:r w:rsidR="00A92318">
              <w:rPr>
                <w:rFonts w:cstheme="minorHAnsi"/>
                <w:sz w:val="24"/>
                <w:szCs w:val="24"/>
              </w:rPr>
              <w:t>asjon og samarbeid</w:t>
            </w:r>
          </w:p>
        </w:tc>
        <w:tc>
          <w:tcPr>
            <w:tcW w:w="3875" w:type="dxa"/>
          </w:tcPr>
          <w:p w14:paraId="132EF820" w14:textId="07D65E4C" w:rsidR="008307F9" w:rsidRPr="00A821AA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Daglig tilbakemelding og oppdatering </w:t>
            </w:r>
          </w:p>
        </w:tc>
        <w:tc>
          <w:tcPr>
            <w:tcW w:w="1561" w:type="dxa"/>
          </w:tcPr>
          <w:p w14:paraId="0BF18F76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611D4F1C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1F7512FB" w14:textId="0A480FBB" w:rsidTr="00AC0C41">
        <w:tc>
          <w:tcPr>
            <w:tcW w:w="2118" w:type="dxa"/>
          </w:tcPr>
          <w:p w14:paraId="25C09CC0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Samarbeid andre:</w:t>
            </w:r>
          </w:p>
          <w:p w14:paraId="5E3E6DAF" w14:textId="4031B3AB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PPT, </w:t>
            </w:r>
            <w:r w:rsidRPr="00003A77">
              <w:rPr>
                <w:rFonts w:cstheme="minorHAnsi"/>
                <w:sz w:val="24"/>
                <w:szCs w:val="24"/>
              </w:rPr>
              <w:t>BV, BUP, Helsestasjon, skole, kulturskole og andre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</w:tcPr>
          <w:p w14:paraId="1C02A9F1" w14:textId="5F93451A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Oppfølging av enkeltbarn eller grupper av barn</w:t>
            </w:r>
          </w:p>
        </w:tc>
        <w:tc>
          <w:tcPr>
            <w:tcW w:w="3875" w:type="dxa"/>
          </w:tcPr>
          <w:p w14:paraId="2D3E5473" w14:textId="5488CFF7" w:rsidR="008307F9" w:rsidRPr="00450101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Visma app kan brukes til kort informasjon til foreldre</w:t>
            </w:r>
            <w:r w:rsidR="00AF5CCF">
              <w:rPr>
                <w:rFonts w:cstheme="minorHAnsi"/>
                <w:sz w:val="24"/>
                <w:szCs w:val="24"/>
              </w:rPr>
              <w:t>. Ikke sensitiv informasjon.</w:t>
            </w:r>
          </w:p>
        </w:tc>
        <w:tc>
          <w:tcPr>
            <w:tcW w:w="1561" w:type="dxa"/>
          </w:tcPr>
          <w:p w14:paraId="4B3A87B5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7783DAD7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  <w:tr w:rsidR="008307F9" w:rsidRPr="00003A77" w14:paraId="0768187C" w14:textId="2B3A38DE" w:rsidTr="00AC0C41">
        <w:tc>
          <w:tcPr>
            <w:tcW w:w="2118" w:type="dxa"/>
          </w:tcPr>
          <w:p w14:paraId="76C7060B" w14:textId="77777777" w:rsidR="008307F9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Samarbeid </w:t>
            </w:r>
          </w:p>
          <w:p w14:paraId="58D6649B" w14:textId="33DE6B4C" w:rsidR="008307F9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utdannings</w:t>
            </w:r>
            <w:r>
              <w:rPr>
                <w:rFonts w:cstheme="minorHAnsi"/>
                <w:sz w:val="24"/>
                <w:szCs w:val="24"/>
              </w:rPr>
              <w:t>-</w:t>
            </w:r>
          </w:p>
          <w:p w14:paraId="28071268" w14:textId="5EAE1E89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>institusjoner</w:t>
            </w:r>
          </w:p>
        </w:tc>
        <w:tc>
          <w:tcPr>
            <w:tcW w:w="3231" w:type="dxa"/>
          </w:tcPr>
          <w:p w14:paraId="3259DDD3" w14:textId="11CA2AB9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 w:rsidRPr="00003A77">
              <w:rPr>
                <w:rFonts w:cstheme="minorHAnsi"/>
                <w:sz w:val="24"/>
                <w:szCs w:val="24"/>
              </w:rPr>
              <w:t xml:space="preserve">Ta imot elever og studenter </w:t>
            </w:r>
          </w:p>
        </w:tc>
        <w:tc>
          <w:tcPr>
            <w:tcW w:w="3875" w:type="dxa"/>
          </w:tcPr>
          <w:p w14:paraId="3C9FAA6A" w14:textId="1F9F2268" w:rsidR="008307F9" w:rsidRPr="00450101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Delegere til den som skal ha oppfølginga</w:t>
            </w:r>
            <w:r w:rsidR="00AF5CC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54597847" w14:textId="77777777" w:rsidR="008307F9" w:rsidRPr="00003A77" w:rsidRDefault="008307F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9B7640E" w14:textId="77777777" w:rsidR="00CA3BB9" w:rsidRPr="00003A77" w:rsidRDefault="00CA3BB9" w:rsidP="008307F9">
            <w:pPr>
              <w:pStyle w:val="Ingenmellomrom"/>
              <w:rPr>
                <w:rFonts w:cstheme="minorHAnsi"/>
                <w:sz w:val="24"/>
                <w:szCs w:val="24"/>
              </w:rPr>
            </w:pPr>
          </w:p>
        </w:tc>
      </w:tr>
    </w:tbl>
    <w:p w14:paraId="42269D60" w14:textId="77777777" w:rsidR="00DE2A25" w:rsidRDefault="00DE2A25" w:rsidP="00DE2A25">
      <w:pPr>
        <w:pStyle w:val="Ingenmellomrom"/>
      </w:pPr>
    </w:p>
    <w:p w14:paraId="0CFED620" w14:textId="77777777" w:rsidR="00DE2A25" w:rsidRDefault="00DE2A25" w:rsidP="00DE2A25">
      <w:pPr>
        <w:pStyle w:val="Ingenmellomrom"/>
        <w:rPr>
          <w:rFonts w:cstheme="minorHAnsi"/>
          <w:sz w:val="24"/>
          <w:szCs w:val="24"/>
        </w:rPr>
      </w:pPr>
    </w:p>
    <w:p w14:paraId="1AAB5CB9" w14:textId="77777777" w:rsidR="00C76DB2" w:rsidRPr="00CE160E" w:rsidRDefault="00C76DB2" w:rsidP="00CE160E">
      <w:pPr>
        <w:pStyle w:val="Ingenmellomrom"/>
        <w:rPr>
          <w:sz w:val="24"/>
          <w:szCs w:val="24"/>
        </w:rPr>
      </w:pPr>
    </w:p>
    <w:p w14:paraId="035D5B6D" w14:textId="77777777" w:rsidR="00896530" w:rsidRDefault="00896530" w:rsidP="00896530">
      <w:pPr>
        <w:pStyle w:val="Ingenmellomrom"/>
        <w:rPr>
          <w:sz w:val="24"/>
          <w:szCs w:val="24"/>
        </w:rPr>
      </w:pPr>
    </w:p>
    <w:p w14:paraId="6B8A24B3" w14:textId="77777777" w:rsidR="006655E1" w:rsidRPr="00FF237B" w:rsidRDefault="006655E1" w:rsidP="00E91B69">
      <w:pPr>
        <w:pStyle w:val="Ingenmellomrom"/>
        <w:rPr>
          <w:sz w:val="24"/>
          <w:szCs w:val="24"/>
        </w:rPr>
      </w:pPr>
    </w:p>
    <w:p w14:paraId="777D52B6" w14:textId="77777777" w:rsidR="006504B9" w:rsidRPr="00FF237B" w:rsidRDefault="006504B9">
      <w:pPr>
        <w:rPr>
          <w:sz w:val="24"/>
          <w:szCs w:val="24"/>
        </w:rPr>
      </w:pPr>
    </w:p>
    <w:p w14:paraId="18DC486C" w14:textId="0F0FAC47" w:rsidR="006504B9" w:rsidRPr="00FF237B" w:rsidRDefault="006504B9">
      <w:pPr>
        <w:rPr>
          <w:sz w:val="24"/>
          <w:szCs w:val="24"/>
        </w:rPr>
      </w:pPr>
    </w:p>
    <w:p w14:paraId="4FAFB1F8" w14:textId="069AC568" w:rsidR="006504B9" w:rsidRPr="00FF237B" w:rsidRDefault="006504B9" w:rsidP="006504B9">
      <w:pPr>
        <w:tabs>
          <w:tab w:val="left" w:pos="1980"/>
        </w:tabs>
        <w:rPr>
          <w:sz w:val="24"/>
          <w:szCs w:val="24"/>
        </w:rPr>
      </w:pPr>
      <w:r w:rsidRPr="00FF237B">
        <w:rPr>
          <w:sz w:val="24"/>
          <w:szCs w:val="24"/>
        </w:rPr>
        <w:tab/>
      </w:r>
    </w:p>
    <w:sectPr w:rsidR="006504B9" w:rsidRPr="00FF237B" w:rsidSect="00CA3B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31D6"/>
    <w:multiLevelType w:val="hybridMultilevel"/>
    <w:tmpl w:val="E0886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839E4"/>
    <w:multiLevelType w:val="hybridMultilevel"/>
    <w:tmpl w:val="4ACE5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F7A"/>
    <w:multiLevelType w:val="hybridMultilevel"/>
    <w:tmpl w:val="C472F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57AC4"/>
    <w:multiLevelType w:val="hybridMultilevel"/>
    <w:tmpl w:val="11BA5F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24F3"/>
    <w:multiLevelType w:val="hybridMultilevel"/>
    <w:tmpl w:val="BD085E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B3819"/>
    <w:multiLevelType w:val="hybridMultilevel"/>
    <w:tmpl w:val="BABC47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714981">
    <w:abstractNumId w:val="0"/>
  </w:num>
  <w:num w:numId="2" w16cid:durableId="929968763">
    <w:abstractNumId w:val="5"/>
  </w:num>
  <w:num w:numId="3" w16cid:durableId="579028429">
    <w:abstractNumId w:val="2"/>
  </w:num>
  <w:num w:numId="4" w16cid:durableId="1921671265">
    <w:abstractNumId w:val="1"/>
  </w:num>
  <w:num w:numId="5" w16cid:durableId="496112546">
    <w:abstractNumId w:val="3"/>
  </w:num>
  <w:num w:numId="6" w16cid:durableId="2027634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C2"/>
    <w:rsid w:val="00003A77"/>
    <w:rsid w:val="00005A15"/>
    <w:rsid w:val="0000679C"/>
    <w:rsid w:val="000149A8"/>
    <w:rsid w:val="00020535"/>
    <w:rsid w:val="00026CEA"/>
    <w:rsid w:val="000305DF"/>
    <w:rsid w:val="00051222"/>
    <w:rsid w:val="00067D14"/>
    <w:rsid w:val="000864BB"/>
    <w:rsid w:val="00095A4F"/>
    <w:rsid w:val="000A3695"/>
    <w:rsid w:val="000A7A89"/>
    <w:rsid w:val="000C33BA"/>
    <w:rsid w:val="000C5744"/>
    <w:rsid w:val="000C5E87"/>
    <w:rsid w:val="000D2BD1"/>
    <w:rsid w:val="000E0AB6"/>
    <w:rsid w:val="00112B09"/>
    <w:rsid w:val="00116F05"/>
    <w:rsid w:val="001340BE"/>
    <w:rsid w:val="00137E7F"/>
    <w:rsid w:val="00154E59"/>
    <w:rsid w:val="001642E3"/>
    <w:rsid w:val="00166A8A"/>
    <w:rsid w:val="0017101F"/>
    <w:rsid w:val="00182C47"/>
    <w:rsid w:val="001A2801"/>
    <w:rsid w:val="001B6AE2"/>
    <w:rsid w:val="001C0392"/>
    <w:rsid w:val="001C33FE"/>
    <w:rsid w:val="001D0E31"/>
    <w:rsid w:val="001E431F"/>
    <w:rsid w:val="001F06FF"/>
    <w:rsid w:val="0020373D"/>
    <w:rsid w:val="00231342"/>
    <w:rsid w:val="002467C0"/>
    <w:rsid w:val="002556E3"/>
    <w:rsid w:val="00262DF5"/>
    <w:rsid w:val="00265685"/>
    <w:rsid w:val="0027102A"/>
    <w:rsid w:val="00283B58"/>
    <w:rsid w:val="00297152"/>
    <w:rsid w:val="00297CBD"/>
    <w:rsid w:val="002A1279"/>
    <w:rsid w:val="002F0C76"/>
    <w:rsid w:val="00305706"/>
    <w:rsid w:val="00326AFB"/>
    <w:rsid w:val="003468F2"/>
    <w:rsid w:val="00351FDC"/>
    <w:rsid w:val="003602BD"/>
    <w:rsid w:val="0038457A"/>
    <w:rsid w:val="003B7B47"/>
    <w:rsid w:val="003E6E87"/>
    <w:rsid w:val="003E7B3D"/>
    <w:rsid w:val="003F6B95"/>
    <w:rsid w:val="004019A5"/>
    <w:rsid w:val="004343D5"/>
    <w:rsid w:val="00435AD3"/>
    <w:rsid w:val="0044616E"/>
    <w:rsid w:val="00450101"/>
    <w:rsid w:val="00451A7E"/>
    <w:rsid w:val="0046549F"/>
    <w:rsid w:val="004B03BA"/>
    <w:rsid w:val="004D7DB0"/>
    <w:rsid w:val="004E00D0"/>
    <w:rsid w:val="004E0A44"/>
    <w:rsid w:val="00502BE9"/>
    <w:rsid w:val="00506815"/>
    <w:rsid w:val="00506B28"/>
    <w:rsid w:val="00510E74"/>
    <w:rsid w:val="00513419"/>
    <w:rsid w:val="0052235A"/>
    <w:rsid w:val="00524537"/>
    <w:rsid w:val="005328E9"/>
    <w:rsid w:val="00537F4A"/>
    <w:rsid w:val="00550EB7"/>
    <w:rsid w:val="0056118A"/>
    <w:rsid w:val="00582D08"/>
    <w:rsid w:val="00584EA4"/>
    <w:rsid w:val="00585D41"/>
    <w:rsid w:val="005B7DF4"/>
    <w:rsid w:val="005C0A21"/>
    <w:rsid w:val="005C2170"/>
    <w:rsid w:val="005D06A9"/>
    <w:rsid w:val="005D2592"/>
    <w:rsid w:val="005E1012"/>
    <w:rsid w:val="005F1877"/>
    <w:rsid w:val="0060076F"/>
    <w:rsid w:val="00616BCB"/>
    <w:rsid w:val="00617735"/>
    <w:rsid w:val="006234E4"/>
    <w:rsid w:val="006326CD"/>
    <w:rsid w:val="006504B9"/>
    <w:rsid w:val="006549D5"/>
    <w:rsid w:val="00662430"/>
    <w:rsid w:val="006655E1"/>
    <w:rsid w:val="0066656B"/>
    <w:rsid w:val="0067599A"/>
    <w:rsid w:val="0069093A"/>
    <w:rsid w:val="00694DCD"/>
    <w:rsid w:val="006A14A9"/>
    <w:rsid w:val="006D3F4D"/>
    <w:rsid w:val="007030F1"/>
    <w:rsid w:val="00713D57"/>
    <w:rsid w:val="00720012"/>
    <w:rsid w:val="00727A89"/>
    <w:rsid w:val="00740E4B"/>
    <w:rsid w:val="0076104F"/>
    <w:rsid w:val="00775DB5"/>
    <w:rsid w:val="00784077"/>
    <w:rsid w:val="007C40A9"/>
    <w:rsid w:val="007D6FE0"/>
    <w:rsid w:val="008014FC"/>
    <w:rsid w:val="008071A9"/>
    <w:rsid w:val="008079C2"/>
    <w:rsid w:val="008119DD"/>
    <w:rsid w:val="008307F9"/>
    <w:rsid w:val="00830D98"/>
    <w:rsid w:val="00834003"/>
    <w:rsid w:val="0085644A"/>
    <w:rsid w:val="008566BF"/>
    <w:rsid w:val="00856C9F"/>
    <w:rsid w:val="00872AFD"/>
    <w:rsid w:val="008761B3"/>
    <w:rsid w:val="00896530"/>
    <w:rsid w:val="008C2873"/>
    <w:rsid w:val="008C4B1A"/>
    <w:rsid w:val="008C4FE9"/>
    <w:rsid w:val="00941F56"/>
    <w:rsid w:val="00952B5C"/>
    <w:rsid w:val="0096040B"/>
    <w:rsid w:val="00962513"/>
    <w:rsid w:val="009A1F95"/>
    <w:rsid w:val="009B10EF"/>
    <w:rsid w:val="009C04B7"/>
    <w:rsid w:val="00A028F3"/>
    <w:rsid w:val="00A21A6C"/>
    <w:rsid w:val="00A27B49"/>
    <w:rsid w:val="00A31594"/>
    <w:rsid w:val="00A50C03"/>
    <w:rsid w:val="00A60ABB"/>
    <w:rsid w:val="00A60AF8"/>
    <w:rsid w:val="00A821AA"/>
    <w:rsid w:val="00A865B7"/>
    <w:rsid w:val="00A92318"/>
    <w:rsid w:val="00AA09B6"/>
    <w:rsid w:val="00AB39D1"/>
    <w:rsid w:val="00AB476A"/>
    <w:rsid w:val="00AC0C41"/>
    <w:rsid w:val="00AC6C1E"/>
    <w:rsid w:val="00AC702C"/>
    <w:rsid w:val="00AF3004"/>
    <w:rsid w:val="00AF5CCF"/>
    <w:rsid w:val="00B175EB"/>
    <w:rsid w:val="00B27435"/>
    <w:rsid w:val="00B27619"/>
    <w:rsid w:val="00B367F8"/>
    <w:rsid w:val="00B420FB"/>
    <w:rsid w:val="00B4263C"/>
    <w:rsid w:val="00B42F95"/>
    <w:rsid w:val="00B46643"/>
    <w:rsid w:val="00BA14E5"/>
    <w:rsid w:val="00BE3EC3"/>
    <w:rsid w:val="00BF270D"/>
    <w:rsid w:val="00C27394"/>
    <w:rsid w:val="00C35158"/>
    <w:rsid w:val="00C40BC0"/>
    <w:rsid w:val="00C42598"/>
    <w:rsid w:val="00C71F21"/>
    <w:rsid w:val="00C74CD6"/>
    <w:rsid w:val="00C76DB2"/>
    <w:rsid w:val="00C77106"/>
    <w:rsid w:val="00C865DB"/>
    <w:rsid w:val="00CA0EBE"/>
    <w:rsid w:val="00CA2B7F"/>
    <w:rsid w:val="00CA3BB9"/>
    <w:rsid w:val="00CB16D3"/>
    <w:rsid w:val="00CC6292"/>
    <w:rsid w:val="00CD658B"/>
    <w:rsid w:val="00CE160E"/>
    <w:rsid w:val="00CE63F6"/>
    <w:rsid w:val="00CF6A62"/>
    <w:rsid w:val="00D02281"/>
    <w:rsid w:val="00D13E6E"/>
    <w:rsid w:val="00D2250E"/>
    <w:rsid w:val="00D27500"/>
    <w:rsid w:val="00D502D6"/>
    <w:rsid w:val="00D63D22"/>
    <w:rsid w:val="00D64B50"/>
    <w:rsid w:val="00D67304"/>
    <w:rsid w:val="00D674DA"/>
    <w:rsid w:val="00D844EA"/>
    <w:rsid w:val="00D86A62"/>
    <w:rsid w:val="00D87B61"/>
    <w:rsid w:val="00D92A36"/>
    <w:rsid w:val="00DC3D4E"/>
    <w:rsid w:val="00DC6441"/>
    <w:rsid w:val="00DD1788"/>
    <w:rsid w:val="00DD46A6"/>
    <w:rsid w:val="00DE2A25"/>
    <w:rsid w:val="00E20475"/>
    <w:rsid w:val="00E5069D"/>
    <w:rsid w:val="00E56F58"/>
    <w:rsid w:val="00E631A5"/>
    <w:rsid w:val="00E91B69"/>
    <w:rsid w:val="00E97B20"/>
    <w:rsid w:val="00EB09B9"/>
    <w:rsid w:val="00EB21A3"/>
    <w:rsid w:val="00EB6CB7"/>
    <w:rsid w:val="00EF40DD"/>
    <w:rsid w:val="00EF5613"/>
    <w:rsid w:val="00F00F6E"/>
    <w:rsid w:val="00F01D79"/>
    <w:rsid w:val="00F119A9"/>
    <w:rsid w:val="00F233C4"/>
    <w:rsid w:val="00F3018B"/>
    <w:rsid w:val="00F31241"/>
    <w:rsid w:val="00F317F0"/>
    <w:rsid w:val="00F55289"/>
    <w:rsid w:val="00F5549C"/>
    <w:rsid w:val="00F61290"/>
    <w:rsid w:val="00F62AAD"/>
    <w:rsid w:val="00F74F86"/>
    <w:rsid w:val="00F823A0"/>
    <w:rsid w:val="00F84258"/>
    <w:rsid w:val="00F967D1"/>
    <w:rsid w:val="00FD1CDE"/>
    <w:rsid w:val="00FE0E85"/>
    <w:rsid w:val="00FE31FD"/>
    <w:rsid w:val="00FF2265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4109"/>
  <w15:chartTrackingRefBased/>
  <w15:docId w15:val="{D3DB8481-1107-411A-B72C-BE6DD679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6504B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E2A25"/>
    <w:pPr>
      <w:ind w:left="720"/>
      <w:contextualSpacing/>
    </w:pPr>
  </w:style>
  <w:style w:type="table" w:styleId="Tabellrutenett">
    <w:name w:val="Table Grid"/>
    <w:basedOn w:val="Vanligtabell"/>
    <w:uiPriority w:val="39"/>
    <w:rsid w:val="00DE2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E91B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91B6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91B6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91B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91B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63143EFD4B349962DBB92E15165EF" ma:contentTypeVersion="16" ma:contentTypeDescription="Opprett et nytt dokument." ma:contentTypeScope="" ma:versionID="e4f27d44842051886ff3caf81135eeee">
  <xsd:schema xmlns:xsd="http://www.w3.org/2001/XMLSchema" xmlns:xs="http://www.w3.org/2001/XMLSchema" xmlns:p="http://schemas.microsoft.com/office/2006/metadata/properties" xmlns:ns2="022b4aa5-5717-4e5f-a752-52b19ad02b90" xmlns:ns3="4069969e-783d-4e4c-9af7-3c4e35c93ac1" targetNamespace="http://schemas.microsoft.com/office/2006/metadata/properties" ma:root="true" ma:fieldsID="2dc892a14accb3122203020d1a3ac2d1" ns2:_="" ns3:_="">
    <xsd:import namespace="022b4aa5-5717-4e5f-a752-52b19ad02b90"/>
    <xsd:import namespace="4069969e-783d-4e4c-9af7-3c4e35c93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4aa5-5717-4e5f-a752-52b19ad02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4163374-ded9-48ad-992b-f9c02a96d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969e-783d-4e4c-9af7-3c4e35c93a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2b4aa5-5717-4e5f-a752-52b19ad02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FE34AB-C99B-4DA6-9980-35FF41484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b4aa5-5717-4e5f-a752-52b19ad02b90"/>
    <ds:schemaRef ds:uri="4069969e-783d-4e4c-9af7-3c4e35c93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2EA13-A247-43CD-9753-DE413C18D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A6E12-098F-4409-9F0E-97DAE3203E2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069969e-783d-4e4c-9af7-3c4e35c93ac1"/>
    <ds:schemaRef ds:uri="022b4aa5-5717-4e5f-a752-52b19ad02b9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Aasen</dc:creator>
  <cp:keywords/>
  <dc:description/>
  <cp:lastModifiedBy>Randi Aasen</cp:lastModifiedBy>
  <cp:revision>2</cp:revision>
  <dcterms:created xsi:type="dcterms:W3CDTF">2024-04-18T12:04:00Z</dcterms:created>
  <dcterms:modified xsi:type="dcterms:W3CDTF">2024-04-18T12:04:00Z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0x010100A4063143EFD4B349962DBB92E15165EF</vt:lpwstr>
  </property>
  <property fmtid="{D5CDD505-2E9C-101B-9397-08002B2CF9AE}" pid="3" name="MediaServiceImageTags">
    <vt:lpwstr/>
  </property>
</Properties>
</file>